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5A6E" w:rsidRPr="00265A6E" w:rsidRDefault="00265A6E" w:rsidP="00265A6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265A6E">
        <w:rPr>
          <w:rFonts w:ascii="Times New Roman" w:hAnsi="Times New Roman"/>
          <w:sz w:val="24"/>
          <w:szCs w:val="24"/>
        </w:rPr>
        <w:t xml:space="preserve">Приложение 2 </w:t>
      </w:r>
    </w:p>
    <w:p w:rsidR="00265A6E" w:rsidRPr="00265A6E" w:rsidRDefault="00265A6E" w:rsidP="00265A6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265A6E">
        <w:rPr>
          <w:rFonts w:ascii="Times New Roman" w:hAnsi="Times New Roman"/>
          <w:sz w:val="24"/>
          <w:szCs w:val="24"/>
        </w:rPr>
        <w:t>к Методическим указаниям</w:t>
      </w:r>
    </w:p>
    <w:p w:rsidR="00265A6E" w:rsidRPr="00265A6E" w:rsidRDefault="00265A6E" w:rsidP="00265A6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265A6E" w:rsidRPr="00265A6E" w:rsidRDefault="00265A6E" w:rsidP="00265A6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265A6E" w:rsidRPr="00265A6E" w:rsidRDefault="00265A6E" w:rsidP="00265A6E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265A6E">
        <w:rPr>
          <w:rFonts w:ascii="Times New Roman" w:hAnsi="Times New Roman"/>
          <w:b/>
          <w:bCs/>
          <w:sz w:val="24"/>
          <w:szCs w:val="24"/>
        </w:rPr>
        <w:t xml:space="preserve">Обоснование бюджетного ассигнования на 2016 год </w:t>
      </w:r>
    </w:p>
    <w:p w:rsidR="00F0390B" w:rsidRPr="00265A6E" w:rsidRDefault="00F0390B" w:rsidP="00F0390B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tbl>
      <w:tblPr>
        <w:tblW w:w="15280" w:type="dxa"/>
        <w:tblInd w:w="-34" w:type="dxa"/>
        <w:tblLayout w:type="fixed"/>
        <w:tblLook w:val="04A0"/>
      </w:tblPr>
      <w:tblGrid>
        <w:gridCol w:w="34"/>
        <w:gridCol w:w="1067"/>
        <w:gridCol w:w="910"/>
        <w:gridCol w:w="258"/>
        <w:gridCol w:w="229"/>
        <w:gridCol w:w="338"/>
        <w:gridCol w:w="117"/>
        <w:gridCol w:w="353"/>
        <w:gridCol w:w="181"/>
        <w:gridCol w:w="487"/>
        <w:gridCol w:w="295"/>
        <w:gridCol w:w="678"/>
        <w:gridCol w:w="66"/>
        <w:gridCol w:w="97"/>
        <w:gridCol w:w="501"/>
        <w:gridCol w:w="87"/>
        <w:gridCol w:w="682"/>
        <w:gridCol w:w="404"/>
        <w:gridCol w:w="243"/>
        <w:gridCol w:w="81"/>
        <w:gridCol w:w="235"/>
        <w:gridCol w:w="165"/>
        <w:gridCol w:w="468"/>
        <w:gridCol w:w="50"/>
        <w:gridCol w:w="340"/>
        <w:gridCol w:w="215"/>
        <w:gridCol w:w="260"/>
        <w:gridCol w:w="260"/>
        <w:gridCol w:w="137"/>
        <w:gridCol w:w="260"/>
        <w:gridCol w:w="19"/>
        <w:gridCol w:w="387"/>
        <w:gridCol w:w="54"/>
        <w:gridCol w:w="674"/>
        <w:gridCol w:w="59"/>
        <w:gridCol w:w="137"/>
        <w:gridCol w:w="716"/>
        <w:gridCol w:w="241"/>
        <w:gridCol w:w="311"/>
        <w:gridCol w:w="163"/>
        <w:gridCol w:w="328"/>
        <w:gridCol w:w="487"/>
        <w:gridCol w:w="91"/>
        <w:gridCol w:w="159"/>
        <w:gridCol w:w="456"/>
        <w:gridCol w:w="256"/>
        <w:gridCol w:w="241"/>
        <w:gridCol w:w="384"/>
        <w:gridCol w:w="318"/>
        <w:gridCol w:w="260"/>
        <w:gridCol w:w="41"/>
      </w:tblGrid>
      <w:tr w:rsidR="00F0390B" w:rsidRPr="00265A6E" w:rsidTr="00E645FB">
        <w:trPr>
          <w:gridBefore w:val="1"/>
          <w:wBefore w:w="34" w:type="dxa"/>
          <w:trHeight w:val="300"/>
        </w:trPr>
        <w:tc>
          <w:tcPr>
            <w:tcW w:w="6346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390B" w:rsidRPr="00265A6E" w:rsidRDefault="00F0390B" w:rsidP="00F039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5A6E">
              <w:rPr>
                <w:rFonts w:ascii="Times New Roman" w:hAnsi="Times New Roman"/>
                <w:sz w:val="24"/>
                <w:szCs w:val="24"/>
              </w:rPr>
              <w:t xml:space="preserve">Главный распорядитель средств бюджета </w:t>
            </w:r>
            <w:r w:rsidR="00C4066D" w:rsidRPr="00265A6E">
              <w:rPr>
                <w:rFonts w:ascii="Times New Roman" w:hAnsi="Times New Roman"/>
                <w:sz w:val="24"/>
                <w:szCs w:val="24"/>
              </w:rPr>
              <w:t xml:space="preserve">города </w:t>
            </w:r>
            <w:proofErr w:type="spellStart"/>
            <w:r w:rsidR="00C4066D" w:rsidRPr="00265A6E">
              <w:rPr>
                <w:rFonts w:ascii="Times New Roman" w:hAnsi="Times New Roman"/>
                <w:sz w:val="24"/>
                <w:szCs w:val="24"/>
              </w:rPr>
              <w:t>Югорска</w:t>
            </w:r>
            <w:proofErr w:type="spellEnd"/>
            <w:r w:rsidR="00C4066D" w:rsidRPr="00265A6E">
              <w:rPr>
                <w:rFonts w:ascii="Times New Roman" w:hAnsi="Times New Roman"/>
                <w:sz w:val="24"/>
                <w:szCs w:val="24"/>
              </w:rPr>
              <w:t xml:space="preserve"> и (или) главный распорядитель средств бюджета города </w:t>
            </w:r>
            <w:proofErr w:type="spellStart"/>
            <w:r w:rsidR="00C4066D" w:rsidRPr="00265A6E">
              <w:rPr>
                <w:rFonts w:ascii="Times New Roman" w:hAnsi="Times New Roman"/>
                <w:sz w:val="24"/>
                <w:szCs w:val="24"/>
              </w:rPr>
              <w:t>Югорска</w:t>
            </w:r>
            <w:proofErr w:type="spellEnd"/>
            <w:r w:rsidR="00C4066D" w:rsidRPr="00265A6E">
              <w:rPr>
                <w:rFonts w:ascii="Times New Roman" w:hAnsi="Times New Roman"/>
                <w:sz w:val="24"/>
                <w:szCs w:val="24"/>
              </w:rPr>
              <w:t xml:space="preserve">, являющийся ответственным исполнителем муниципальной программы города </w:t>
            </w:r>
            <w:proofErr w:type="spellStart"/>
            <w:r w:rsidR="00C4066D" w:rsidRPr="00265A6E">
              <w:rPr>
                <w:rFonts w:ascii="Times New Roman" w:hAnsi="Times New Roman"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64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0390B" w:rsidRPr="00265A6E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0390B" w:rsidRPr="00265A6E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0390B" w:rsidRPr="00265A6E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0390B" w:rsidRPr="00265A6E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0390B" w:rsidRPr="00265A6E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0390B" w:rsidRPr="00265A6E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0390B" w:rsidRPr="00265A6E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0390B" w:rsidRPr="00265A6E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0390B" w:rsidRPr="00265A6E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0390B" w:rsidRPr="00265A6E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0390B" w:rsidRPr="00265A6E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0390B" w:rsidRPr="00265A6E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390B" w:rsidRPr="00265A6E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390B" w:rsidRPr="00265A6E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390B" w:rsidRPr="00265A6E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390B" w:rsidRPr="00265A6E" w:rsidRDefault="00F0390B" w:rsidP="00F0390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390B" w:rsidRPr="00265A6E" w:rsidTr="00E645FB">
        <w:trPr>
          <w:gridBefore w:val="1"/>
          <w:wBefore w:w="34" w:type="dxa"/>
          <w:trHeight w:val="434"/>
        </w:trPr>
        <w:tc>
          <w:tcPr>
            <w:tcW w:w="5076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390B" w:rsidRPr="00265A6E" w:rsidRDefault="00F0390B" w:rsidP="00F039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5A6E">
              <w:rPr>
                <w:rFonts w:ascii="Times New Roman" w:hAnsi="Times New Roman"/>
                <w:sz w:val="24"/>
                <w:szCs w:val="24"/>
              </w:rPr>
              <w:t>Наименование бюджетного ассигнования</w:t>
            </w:r>
          </w:p>
        </w:tc>
        <w:tc>
          <w:tcPr>
            <w:tcW w:w="12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390B" w:rsidRPr="00265A6E" w:rsidRDefault="00F0390B" w:rsidP="00F039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0390B" w:rsidRPr="00265A6E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0390B" w:rsidRPr="00265A6E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0390B" w:rsidRPr="00265A6E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0390B" w:rsidRPr="00265A6E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0390B" w:rsidRPr="00265A6E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0390B" w:rsidRPr="00265A6E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0390B" w:rsidRPr="00265A6E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0390B" w:rsidRPr="00265A6E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0390B" w:rsidRPr="00265A6E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0390B" w:rsidRPr="00265A6E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0390B" w:rsidRPr="00265A6E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0390B" w:rsidRPr="00265A6E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390B" w:rsidRPr="00265A6E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390B" w:rsidRPr="00265A6E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390B" w:rsidRPr="00265A6E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390B" w:rsidRPr="00265A6E" w:rsidRDefault="00F0390B" w:rsidP="00F0390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390B" w:rsidRPr="00265A6E" w:rsidTr="00E645FB">
        <w:trPr>
          <w:gridBefore w:val="1"/>
          <w:wBefore w:w="34" w:type="dxa"/>
          <w:trHeight w:val="300"/>
        </w:trPr>
        <w:tc>
          <w:tcPr>
            <w:tcW w:w="6346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390B" w:rsidRPr="00265A6E" w:rsidRDefault="00F0390B" w:rsidP="00F039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0390B" w:rsidRPr="00265A6E" w:rsidRDefault="00F0390B" w:rsidP="00F039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5A6E">
              <w:rPr>
                <w:rFonts w:ascii="Times New Roman" w:hAnsi="Times New Roman"/>
                <w:sz w:val="24"/>
                <w:szCs w:val="24"/>
              </w:rPr>
              <w:t>Единица измерения: тыс.</w:t>
            </w:r>
            <w:r w:rsidR="00C4066D" w:rsidRPr="00265A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65A6E">
              <w:rPr>
                <w:rFonts w:ascii="Times New Roman" w:hAnsi="Times New Roman"/>
                <w:sz w:val="24"/>
                <w:szCs w:val="24"/>
              </w:rPr>
              <w:t>руб. (с точностью до первого десятичного знака)</w:t>
            </w:r>
          </w:p>
        </w:tc>
        <w:tc>
          <w:tcPr>
            <w:tcW w:w="64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0390B" w:rsidRPr="00265A6E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0390B" w:rsidRPr="00265A6E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0390B" w:rsidRPr="00265A6E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0390B" w:rsidRPr="00265A6E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0390B" w:rsidRPr="00265A6E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0390B" w:rsidRPr="00265A6E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0390B" w:rsidRPr="00265A6E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0390B" w:rsidRPr="00265A6E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0390B" w:rsidRPr="00265A6E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0390B" w:rsidRPr="00265A6E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0390B" w:rsidRPr="00265A6E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0390B" w:rsidRPr="00265A6E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390B" w:rsidRPr="00265A6E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390B" w:rsidRPr="00265A6E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390B" w:rsidRPr="00265A6E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390B" w:rsidRPr="00265A6E" w:rsidRDefault="00F0390B" w:rsidP="00F0390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390B" w:rsidRPr="00265A6E" w:rsidTr="00E645FB">
        <w:trPr>
          <w:gridBefore w:val="1"/>
          <w:gridAfter w:val="1"/>
          <w:wBefore w:w="34" w:type="dxa"/>
          <w:wAfter w:w="41" w:type="dxa"/>
          <w:trHeight w:val="425"/>
        </w:trPr>
        <w:tc>
          <w:tcPr>
            <w:tcW w:w="15205" w:type="dxa"/>
            <w:gridSpan w:val="4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3628" w:rsidRPr="00265A6E" w:rsidRDefault="00143628" w:rsidP="001436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0" w:name="Par2605"/>
            <w:bookmarkEnd w:id="0"/>
          </w:p>
          <w:p w:rsidR="00F0390B" w:rsidRPr="00265A6E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65A6E">
              <w:rPr>
                <w:rFonts w:ascii="Times New Roman" w:hAnsi="Times New Roman"/>
                <w:bCs/>
                <w:sz w:val="24"/>
                <w:szCs w:val="24"/>
              </w:rPr>
              <w:t>1. Правовые основания возникновения действующих расходных обязательств</w:t>
            </w:r>
          </w:p>
          <w:p w:rsidR="00F0390B" w:rsidRPr="00265A6E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390B" w:rsidRPr="00265A6E" w:rsidTr="00E645FB">
        <w:trPr>
          <w:gridBefore w:val="1"/>
          <w:gridAfter w:val="1"/>
          <w:wBefore w:w="34" w:type="dxa"/>
          <w:wAfter w:w="41" w:type="dxa"/>
          <w:trHeight w:val="180"/>
        </w:trPr>
        <w:tc>
          <w:tcPr>
            <w:tcW w:w="223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0390B" w:rsidRPr="00265A6E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A6E">
              <w:rPr>
                <w:rFonts w:ascii="Times New Roman" w:hAnsi="Times New Roman"/>
                <w:sz w:val="24"/>
                <w:szCs w:val="24"/>
              </w:rPr>
              <w:t>Наименование расходного обязательства</w:t>
            </w:r>
          </w:p>
        </w:tc>
        <w:tc>
          <w:tcPr>
            <w:tcW w:w="274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390B" w:rsidRPr="00265A6E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A6E">
              <w:rPr>
                <w:rFonts w:ascii="Times New Roman" w:hAnsi="Times New Roman"/>
                <w:sz w:val="24"/>
                <w:szCs w:val="24"/>
              </w:rPr>
              <w:t>Реквизиты нормативного правового акта</w:t>
            </w:r>
          </w:p>
        </w:tc>
        <w:tc>
          <w:tcPr>
            <w:tcW w:w="7246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390B" w:rsidRPr="00265A6E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A6E">
              <w:rPr>
                <w:rFonts w:ascii="Times New Roman" w:hAnsi="Times New Roman"/>
                <w:sz w:val="24"/>
                <w:szCs w:val="24"/>
              </w:rPr>
              <w:t>Элементы структуры нормативного правового акта</w:t>
            </w:r>
          </w:p>
        </w:tc>
        <w:tc>
          <w:tcPr>
            <w:tcW w:w="1065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390B" w:rsidRPr="00265A6E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A6E">
              <w:rPr>
                <w:rFonts w:ascii="Times New Roman" w:hAnsi="Times New Roman"/>
                <w:sz w:val="24"/>
                <w:szCs w:val="24"/>
              </w:rPr>
              <w:t>Дата вступления в силу</w:t>
            </w:r>
          </w:p>
        </w:tc>
        <w:tc>
          <w:tcPr>
            <w:tcW w:w="95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390B" w:rsidRPr="00265A6E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A6E">
              <w:rPr>
                <w:rFonts w:ascii="Times New Roman" w:hAnsi="Times New Roman"/>
                <w:sz w:val="24"/>
                <w:szCs w:val="24"/>
              </w:rPr>
              <w:t>Срок действия</w:t>
            </w:r>
          </w:p>
        </w:tc>
        <w:tc>
          <w:tcPr>
            <w:tcW w:w="96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390B" w:rsidRPr="00265A6E" w:rsidRDefault="00F0390B" w:rsidP="00265A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A6E">
              <w:rPr>
                <w:rFonts w:ascii="Times New Roman" w:hAnsi="Times New Roman"/>
                <w:sz w:val="24"/>
                <w:szCs w:val="24"/>
              </w:rPr>
              <w:t>П</w:t>
            </w:r>
            <w:r w:rsidR="00265A6E">
              <w:rPr>
                <w:rFonts w:ascii="Times New Roman" w:hAnsi="Times New Roman"/>
                <w:sz w:val="24"/>
                <w:szCs w:val="24"/>
              </w:rPr>
              <w:t>римечание</w:t>
            </w:r>
          </w:p>
        </w:tc>
      </w:tr>
      <w:tr w:rsidR="00F0390B" w:rsidRPr="00265A6E" w:rsidTr="00E645FB">
        <w:trPr>
          <w:gridBefore w:val="1"/>
          <w:gridAfter w:val="1"/>
          <w:wBefore w:w="34" w:type="dxa"/>
          <w:wAfter w:w="41" w:type="dxa"/>
          <w:trHeight w:val="618"/>
        </w:trPr>
        <w:tc>
          <w:tcPr>
            <w:tcW w:w="2235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0390B" w:rsidRPr="00265A6E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390B" w:rsidRPr="00265A6E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A6E">
              <w:rPr>
                <w:rFonts w:ascii="Times New Roman" w:hAnsi="Times New Roman"/>
                <w:sz w:val="24"/>
                <w:szCs w:val="24"/>
              </w:rPr>
              <w:t>вид</w:t>
            </w:r>
          </w:p>
        </w:tc>
        <w:tc>
          <w:tcPr>
            <w:tcW w:w="4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390B" w:rsidRPr="00265A6E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A6E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390B" w:rsidRPr="00265A6E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A6E">
              <w:rPr>
                <w:rFonts w:ascii="Times New Roman" w:hAnsi="Times New Roman"/>
                <w:sz w:val="24"/>
                <w:szCs w:val="24"/>
              </w:rPr>
              <w:t>номер</w:t>
            </w:r>
          </w:p>
        </w:tc>
        <w:tc>
          <w:tcPr>
            <w:tcW w:w="10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390B" w:rsidRPr="00265A6E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A6E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6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390B" w:rsidRPr="00265A6E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A6E">
              <w:rPr>
                <w:rFonts w:ascii="Times New Roman" w:hAnsi="Times New Roman"/>
                <w:sz w:val="24"/>
                <w:szCs w:val="24"/>
              </w:rPr>
              <w:t>раздел</w:t>
            </w:r>
          </w:p>
        </w:tc>
        <w:tc>
          <w:tcPr>
            <w:tcW w:w="10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390B" w:rsidRPr="00265A6E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A6E">
              <w:rPr>
                <w:rFonts w:ascii="Times New Roman" w:hAnsi="Times New Roman"/>
                <w:sz w:val="24"/>
                <w:szCs w:val="24"/>
              </w:rPr>
              <w:t>подраздел</w:t>
            </w:r>
          </w:p>
        </w:tc>
        <w:tc>
          <w:tcPr>
            <w:tcW w:w="7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390B" w:rsidRPr="00265A6E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A6E">
              <w:rPr>
                <w:rFonts w:ascii="Times New Roman" w:hAnsi="Times New Roman"/>
                <w:sz w:val="24"/>
                <w:szCs w:val="24"/>
              </w:rPr>
              <w:t>глава</w:t>
            </w:r>
          </w:p>
        </w:tc>
        <w:tc>
          <w:tcPr>
            <w:tcW w:w="8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390B" w:rsidRPr="00265A6E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A6E">
              <w:rPr>
                <w:rFonts w:ascii="Times New Roman" w:hAnsi="Times New Roman"/>
                <w:sz w:val="24"/>
                <w:szCs w:val="24"/>
              </w:rPr>
              <w:t>параграф</w:t>
            </w:r>
          </w:p>
        </w:tc>
        <w:tc>
          <w:tcPr>
            <w:tcW w:w="8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390B" w:rsidRPr="00265A6E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A6E">
              <w:rPr>
                <w:rFonts w:ascii="Times New Roman" w:hAnsi="Times New Roman"/>
                <w:sz w:val="24"/>
                <w:szCs w:val="24"/>
              </w:rPr>
              <w:t>статья</w:t>
            </w:r>
          </w:p>
        </w:tc>
        <w:tc>
          <w:tcPr>
            <w:tcW w:w="7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390B" w:rsidRPr="00265A6E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A6E">
              <w:rPr>
                <w:rFonts w:ascii="Times New Roman" w:hAnsi="Times New Roman"/>
                <w:sz w:val="24"/>
                <w:szCs w:val="24"/>
              </w:rPr>
              <w:t>часть</w:t>
            </w:r>
          </w:p>
        </w:tc>
        <w:tc>
          <w:tcPr>
            <w:tcW w:w="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390B" w:rsidRPr="00265A6E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A6E">
              <w:rPr>
                <w:rFonts w:ascii="Times New Roman" w:hAnsi="Times New Roman"/>
                <w:sz w:val="24"/>
                <w:szCs w:val="24"/>
              </w:rPr>
              <w:t>пункт</w:t>
            </w:r>
          </w:p>
        </w:tc>
        <w:tc>
          <w:tcPr>
            <w:tcW w:w="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390B" w:rsidRPr="00265A6E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A6E">
              <w:rPr>
                <w:rFonts w:ascii="Times New Roman" w:hAnsi="Times New Roman"/>
                <w:sz w:val="24"/>
                <w:szCs w:val="24"/>
              </w:rPr>
              <w:t>подпункт</w:t>
            </w:r>
          </w:p>
          <w:p w:rsidR="00F0390B" w:rsidRPr="00265A6E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390B" w:rsidRPr="00265A6E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A6E">
              <w:rPr>
                <w:rFonts w:ascii="Times New Roman" w:hAnsi="Times New Roman"/>
                <w:sz w:val="24"/>
                <w:szCs w:val="24"/>
              </w:rPr>
              <w:t>абзац</w:t>
            </w:r>
          </w:p>
        </w:tc>
        <w:tc>
          <w:tcPr>
            <w:tcW w:w="1065" w:type="dxa"/>
            <w:gridSpan w:val="4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390B" w:rsidRPr="00265A6E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390B" w:rsidRPr="00265A6E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2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390B" w:rsidRPr="00265A6E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390B" w:rsidRPr="00265A6E" w:rsidTr="00E645FB">
        <w:trPr>
          <w:gridBefore w:val="1"/>
          <w:gridAfter w:val="1"/>
          <w:wBefore w:w="34" w:type="dxa"/>
          <w:wAfter w:w="41" w:type="dxa"/>
          <w:trHeight w:val="180"/>
        </w:trPr>
        <w:tc>
          <w:tcPr>
            <w:tcW w:w="22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0390B" w:rsidRPr="00265A6E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A6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390B" w:rsidRPr="00265A6E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A6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390B" w:rsidRPr="00265A6E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A6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390B" w:rsidRPr="00265A6E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A6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390B" w:rsidRPr="00265A6E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A6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390B" w:rsidRPr="00265A6E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A6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390B" w:rsidRPr="00265A6E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A6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390B" w:rsidRPr="00265A6E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A6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390B" w:rsidRPr="00265A6E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A6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390B" w:rsidRPr="00265A6E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A6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390B" w:rsidRPr="00265A6E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A6E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390B" w:rsidRPr="00265A6E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A6E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390B" w:rsidRPr="00265A6E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A6E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7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390B" w:rsidRPr="00265A6E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A6E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0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390B" w:rsidRPr="00265A6E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A6E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9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390B" w:rsidRPr="00265A6E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A6E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390B" w:rsidRPr="00265A6E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A6E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</w:tr>
      <w:tr w:rsidR="00F0390B" w:rsidRPr="00265A6E" w:rsidTr="00E645FB">
        <w:trPr>
          <w:gridBefore w:val="1"/>
          <w:gridAfter w:val="1"/>
          <w:wBefore w:w="34" w:type="dxa"/>
          <w:wAfter w:w="41" w:type="dxa"/>
          <w:trHeight w:val="180"/>
        </w:trPr>
        <w:tc>
          <w:tcPr>
            <w:tcW w:w="22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0390B" w:rsidRPr="00265A6E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0390B" w:rsidRPr="00265A6E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0390B" w:rsidRPr="00265A6E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0390B" w:rsidRPr="00265A6E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0390B" w:rsidRPr="00265A6E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0390B" w:rsidRPr="00265A6E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0390B" w:rsidRPr="00265A6E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0390B" w:rsidRPr="00265A6E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0390B" w:rsidRPr="00265A6E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0390B" w:rsidRPr="00265A6E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0390B" w:rsidRPr="00265A6E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0390B" w:rsidRPr="00265A6E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0390B" w:rsidRPr="00265A6E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0390B" w:rsidRPr="00265A6E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0390B" w:rsidRPr="00265A6E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0390B" w:rsidRPr="00265A6E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0390B" w:rsidRPr="00265A6E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390B" w:rsidRPr="00265A6E" w:rsidTr="00E645FB">
        <w:trPr>
          <w:gridBefore w:val="1"/>
          <w:gridAfter w:val="1"/>
          <w:wBefore w:w="34" w:type="dxa"/>
          <w:wAfter w:w="41" w:type="dxa"/>
          <w:trHeight w:val="180"/>
        </w:trPr>
        <w:tc>
          <w:tcPr>
            <w:tcW w:w="22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0390B" w:rsidRPr="00265A6E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0390B" w:rsidRPr="00265A6E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0390B" w:rsidRPr="00265A6E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0390B" w:rsidRPr="00265A6E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0390B" w:rsidRPr="00265A6E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0390B" w:rsidRPr="00265A6E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0390B" w:rsidRPr="00265A6E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0390B" w:rsidRPr="00265A6E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0390B" w:rsidRPr="00265A6E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0390B" w:rsidRPr="00265A6E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0390B" w:rsidRPr="00265A6E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0390B" w:rsidRPr="00265A6E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0390B" w:rsidRPr="00265A6E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0390B" w:rsidRPr="00265A6E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0390B" w:rsidRPr="00265A6E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0390B" w:rsidRPr="00265A6E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0390B" w:rsidRPr="00265A6E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390B" w:rsidRPr="00265A6E" w:rsidTr="00E645FB">
        <w:trPr>
          <w:gridBefore w:val="1"/>
          <w:gridAfter w:val="1"/>
          <w:wBefore w:w="34" w:type="dxa"/>
          <w:wAfter w:w="41" w:type="dxa"/>
          <w:trHeight w:val="180"/>
        </w:trPr>
        <w:tc>
          <w:tcPr>
            <w:tcW w:w="22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0390B" w:rsidRPr="00265A6E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0390B" w:rsidRPr="00265A6E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0390B" w:rsidRPr="00265A6E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0390B" w:rsidRPr="00265A6E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0390B" w:rsidRPr="00265A6E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0390B" w:rsidRPr="00265A6E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0390B" w:rsidRPr="00265A6E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0390B" w:rsidRPr="00265A6E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0390B" w:rsidRPr="00265A6E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0390B" w:rsidRPr="00265A6E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0390B" w:rsidRPr="00265A6E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0390B" w:rsidRPr="00265A6E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0390B" w:rsidRPr="00265A6E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0390B" w:rsidRPr="00265A6E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0390B" w:rsidRPr="00265A6E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0390B" w:rsidRPr="00265A6E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0390B" w:rsidRPr="00265A6E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390B" w:rsidRPr="00265A6E" w:rsidTr="00E645FB">
        <w:trPr>
          <w:gridAfter w:val="2"/>
          <w:wAfter w:w="301" w:type="dxa"/>
          <w:trHeight w:val="151"/>
        </w:trPr>
        <w:tc>
          <w:tcPr>
            <w:tcW w:w="14979" w:type="dxa"/>
            <w:gridSpan w:val="49"/>
            <w:tcBorders>
              <w:top w:val="nil"/>
              <w:left w:val="nil"/>
            </w:tcBorders>
            <w:shd w:val="clear" w:color="auto" w:fill="auto"/>
            <w:noWrap/>
            <w:vAlign w:val="bottom"/>
          </w:tcPr>
          <w:p w:rsidR="00F0390B" w:rsidRPr="00265A6E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A6E">
              <w:rPr>
                <w:rFonts w:ascii="Times New Roman" w:hAnsi="Times New Roman"/>
                <w:sz w:val="24"/>
                <w:szCs w:val="24"/>
              </w:rPr>
              <w:br w:type="page"/>
            </w:r>
          </w:p>
          <w:p w:rsidR="00F0390B" w:rsidRPr="00265A6E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A6E">
              <w:rPr>
                <w:rFonts w:ascii="Times New Roman" w:hAnsi="Times New Roman"/>
                <w:bCs/>
                <w:sz w:val="24"/>
                <w:szCs w:val="24"/>
              </w:rPr>
              <w:t>2. Объем бюджетных ассигнований на исполнение действующих расходных обязательст</w:t>
            </w:r>
            <w:r w:rsidR="00802FF5">
              <w:rPr>
                <w:rFonts w:ascii="Times New Roman" w:hAnsi="Times New Roman"/>
                <w:bCs/>
                <w:sz w:val="24"/>
                <w:szCs w:val="24"/>
              </w:rPr>
              <w:t>в, тыс. руб.</w:t>
            </w:r>
          </w:p>
        </w:tc>
      </w:tr>
      <w:tr w:rsidR="00F0390B" w:rsidRPr="00265A6E" w:rsidTr="00E645FB">
        <w:trPr>
          <w:gridAfter w:val="2"/>
          <w:wAfter w:w="301" w:type="dxa"/>
          <w:trHeight w:val="165"/>
        </w:trPr>
        <w:tc>
          <w:tcPr>
            <w:tcW w:w="14979" w:type="dxa"/>
            <w:gridSpan w:val="4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0390B" w:rsidRPr="00265A6E" w:rsidRDefault="00F0390B" w:rsidP="00F039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16760" w:rsidRPr="00265A6E" w:rsidTr="00265A6E">
        <w:trPr>
          <w:gridAfter w:val="2"/>
          <w:wAfter w:w="301" w:type="dxa"/>
          <w:trHeight w:val="988"/>
        </w:trPr>
        <w:tc>
          <w:tcPr>
            <w:tcW w:w="11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760" w:rsidRPr="00265A6E" w:rsidRDefault="00716760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A6E">
              <w:rPr>
                <w:rFonts w:ascii="Times New Roman" w:hAnsi="Times New Roman"/>
                <w:sz w:val="24"/>
                <w:szCs w:val="24"/>
              </w:rPr>
              <w:t xml:space="preserve">Наименование расходного </w:t>
            </w:r>
            <w:r w:rsidRPr="00265A6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обязательства </w:t>
            </w:r>
          </w:p>
        </w:tc>
        <w:tc>
          <w:tcPr>
            <w:tcW w:w="3168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760" w:rsidRPr="00265A6E" w:rsidRDefault="00716760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A6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Код бюджетной классификации </w:t>
            </w:r>
          </w:p>
          <w:p w:rsidR="00716760" w:rsidRPr="00265A6E" w:rsidRDefault="00716760" w:rsidP="00265A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A6E">
              <w:rPr>
                <w:rFonts w:ascii="Times New Roman" w:hAnsi="Times New Roman"/>
                <w:sz w:val="24"/>
                <w:szCs w:val="24"/>
              </w:rPr>
              <w:t>расходов</w:t>
            </w:r>
          </w:p>
        </w:tc>
        <w:tc>
          <w:tcPr>
            <w:tcW w:w="3757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760" w:rsidRPr="00265A6E" w:rsidRDefault="00716760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A6E">
              <w:rPr>
                <w:rFonts w:ascii="Times New Roman" w:hAnsi="Times New Roman"/>
                <w:sz w:val="24"/>
                <w:szCs w:val="24"/>
              </w:rPr>
              <w:t>Дополнительные классификаторы</w:t>
            </w:r>
          </w:p>
        </w:tc>
        <w:tc>
          <w:tcPr>
            <w:tcW w:w="5139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760" w:rsidRPr="00265A6E" w:rsidRDefault="00716760" w:rsidP="00F039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A6E">
              <w:rPr>
                <w:rFonts w:ascii="Times New Roman" w:hAnsi="Times New Roman"/>
                <w:bCs/>
                <w:sz w:val="24"/>
                <w:szCs w:val="24"/>
              </w:rPr>
              <w:t>Объем бюджетных ассигнований</w:t>
            </w:r>
          </w:p>
        </w:tc>
        <w:tc>
          <w:tcPr>
            <w:tcW w:w="87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760" w:rsidRPr="00265A6E" w:rsidRDefault="00716760" w:rsidP="00F039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A6E">
              <w:rPr>
                <w:rFonts w:ascii="Times New Roman" w:hAnsi="Times New Roman"/>
                <w:sz w:val="24"/>
                <w:szCs w:val="24"/>
              </w:rPr>
              <w:t>Код методики расче</w:t>
            </w:r>
            <w:r w:rsidRPr="00265A6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та </w:t>
            </w:r>
          </w:p>
        </w:tc>
        <w:tc>
          <w:tcPr>
            <w:tcW w:w="94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760" w:rsidRPr="00265A6E" w:rsidRDefault="00265A6E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Примечание</w:t>
            </w:r>
          </w:p>
        </w:tc>
      </w:tr>
      <w:tr w:rsidR="00802FF5" w:rsidRPr="00265A6E" w:rsidTr="00802FF5">
        <w:trPr>
          <w:gridAfter w:val="2"/>
          <w:wAfter w:w="301" w:type="dxa"/>
          <w:trHeight w:val="276"/>
        </w:trPr>
        <w:tc>
          <w:tcPr>
            <w:tcW w:w="11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FF5" w:rsidRPr="00265A6E" w:rsidRDefault="00802FF5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8" w:type="dxa"/>
            <w:gridSpan w:val="9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FF5" w:rsidRPr="00265A6E" w:rsidRDefault="00802FF5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57" w:type="dxa"/>
            <w:gridSpan w:val="1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FF5" w:rsidRPr="00265A6E" w:rsidRDefault="00802FF5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FF5" w:rsidRPr="00265A6E" w:rsidRDefault="00802FF5" w:rsidP="00D073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Отчет за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2014 год</w:t>
            </w:r>
          </w:p>
        </w:tc>
        <w:tc>
          <w:tcPr>
            <w:tcW w:w="113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FF5" w:rsidRPr="00265A6E" w:rsidRDefault="00802FF5" w:rsidP="00D073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Оценка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на 2015 год</w:t>
            </w:r>
          </w:p>
        </w:tc>
        <w:tc>
          <w:tcPr>
            <w:tcW w:w="2533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FF5" w:rsidRPr="00265A6E" w:rsidRDefault="00802FF5" w:rsidP="00F039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Проект на 2016 год</w:t>
            </w:r>
          </w:p>
        </w:tc>
        <w:tc>
          <w:tcPr>
            <w:tcW w:w="87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FF5" w:rsidRPr="00265A6E" w:rsidRDefault="00802FF5" w:rsidP="00F039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FF5" w:rsidRPr="00265A6E" w:rsidRDefault="00802FF5" w:rsidP="00F039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2FF5" w:rsidRPr="00265A6E" w:rsidTr="00802FF5">
        <w:trPr>
          <w:gridAfter w:val="2"/>
          <w:wAfter w:w="301" w:type="dxa"/>
          <w:trHeight w:val="1706"/>
        </w:trPr>
        <w:tc>
          <w:tcPr>
            <w:tcW w:w="11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FF5" w:rsidRPr="00265A6E" w:rsidRDefault="00802FF5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FF5" w:rsidRPr="00265A6E" w:rsidRDefault="00802FF5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A6E">
              <w:rPr>
                <w:rFonts w:ascii="Times New Roman" w:hAnsi="Times New Roman"/>
                <w:sz w:val="24"/>
                <w:szCs w:val="24"/>
              </w:rPr>
              <w:t>раздел</w:t>
            </w:r>
          </w:p>
        </w:tc>
        <w:tc>
          <w:tcPr>
            <w:tcW w:w="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FF5" w:rsidRPr="00265A6E" w:rsidRDefault="00802FF5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A6E">
              <w:rPr>
                <w:rFonts w:ascii="Times New Roman" w:hAnsi="Times New Roman"/>
                <w:sz w:val="24"/>
                <w:szCs w:val="24"/>
              </w:rPr>
              <w:t>подраздел</w:t>
            </w:r>
          </w:p>
        </w:tc>
        <w:tc>
          <w:tcPr>
            <w:tcW w:w="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FF5" w:rsidRPr="00265A6E" w:rsidRDefault="00802FF5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A6E">
              <w:rPr>
                <w:rFonts w:ascii="Times New Roman" w:hAnsi="Times New Roman"/>
                <w:sz w:val="24"/>
                <w:szCs w:val="24"/>
              </w:rPr>
              <w:t>КЦСР</w:t>
            </w:r>
          </w:p>
        </w:tc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FF5" w:rsidRPr="00265A6E" w:rsidRDefault="00802FF5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A6E">
              <w:rPr>
                <w:rFonts w:ascii="Times New Roman" w:hAnsi="Times New Roman"/>
                <w:sz w:val="24"/>
                <w:szCs w:val="24"/>
              </w:rPr>
              <w:t>КВР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FF5" w:rsidRPr="00265A6E" w:rsidRDefault="00802FF5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A6E">
              <w:rPr>
                <w:rFonts w:ascii="Times New Roman" w:hAnsi="Times New Roman"/>
                <w:sz w:val="24"/>
                <w:szCs w:val="24"/>
              </w:rPr>
              <w:t>КОСГУ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FF5" w:rsidRPr="00265A6E" w:rsidRDefault="00802FF5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65A6E">
              <w:rPr>
                <w:rFonts w:ascii="Times New Roman" w:hAnsi="Times New Roman"/>
                <w:sz w:val="24"/>
                <w:szCs w:val="24"/>
              </w:rPr>
              <w:t>субКОСГУ</w:t>
            </w:r>
            <w:proofErr w:type="spellEnd"/>
          </w:p>
        </w:tc>
        <w:tc>
          <w:tcPr>
            <w:tcW w:w="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FF5" w:rsidRPr="00265A6E" w:rsidRDefault="00802FF5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A6E">
              <w:rPr>
                <w:rFonts w:ascii="Times New Roman" w:hAnsi="Times New Roman"/>
                <w:sz w:val="24"/>
                <w:szCs w:val="24"/>
              </w:rPr>
              <w:t>тип средств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2FF5" w:rsidRPr="00265A6E" w:rsidRDefault="00802FF5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A6E">
              <w:rPr>
                <w:rFonts w:ascii="Times New Roman" w:hAnsi="Times New Roman"/>
                <w:sz w:val="24"/>
                <w:szCs w:val="24"/>
              </w:rPr>
              <w:t>код целевых средств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2FF5" w:rsidRPr="00265A6E" w:rsidRDefault="00802FF5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A6E">
              <w:rPr>
                <w:rFonts w:ascii="Times New Roman" w:hAnsi="Times New Roman"/>
                <w:sz w:val="24"/>
                <w:szCs w:val="24"/>
              </w:rPr>
              <w:t>код субсидии</w:t>
            </w:r>
          </w:p>
        </w:tc>
        <w:tc>
          <w:tcPr>
            <w:tcW w:w="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2FF5" w:rsidRPr="00265A6E" w:rsidRDefault="00802FF5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A6E">
              <w:rPr>
                <w:rFonts w:ascii="Times New Roman" w:hAnsi="Times New Roman"/>
                <w:sz w:val="24"/>
                <w:szCs w:val="24"/>
              </w:rPr>
              <w:t>мероприятие</w:t>
            </w:r>
          </w:p>
        </w:tc>
        <w:tc>
          <w:tcPr>
            <w:tcW w:w="147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FF5" w:rsidRPr="00265A6E" w:rsidRDefault="00802FF5" w:rsidP="00F039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FF5" w:rsidRPr="00265A6E" w:rsidRDefault="00802FF5" w:rsidP="00F039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3" w:type="dxa"/>
            <w:gridSpan w:val="9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FF5" w:rsidRPr="00265A6E" w:rsidRDefault="00802FF5" w:rsidP="00F039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FF5" w:rsidRPr="00265A6E" w:rsidRDefault="00802FF5" w:rsidP="00F039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FF5" w:rsidRPr="00265A6E" w:rsidRDefault="00802FF5" w:rsidP="00F039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2FF5" w:rsidRPr="00265A6E" w:rsidTr="00802FF5">
        <w:trPr>
          <w:gridAfter w:val="2"/>
          <w:wAfter w:w="301" w:type="dxa"/>
          <w:trHeight w:val="210"/>
        </w:trPr>
        <w:tc>
          <w:tcPr>
            <w:tcW w:w="1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FF5" w:rsidRPr="00265A6E" w:rsidRDefault="00802FF5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A6E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FF5" w:rsidRPr="00265A6E" w:rsidRDefault="00802FF5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A6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FF5" w:rsidRPr="00265A6E" w:rsidRDefault="00802FF5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A6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FF5" w:rsidRPr="00265A6E" w:rsidRDefault="00802FF5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A6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FF5" w:rsidRPr="00265A6E" w:rsidRDefault="00802FF5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A6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FF5" w:rsidRPr="00265A6E" w:rsidRDefault="00802FF5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A6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FF5" w:rsidRPr="00265A6E" w:rsidRDefault="00802FF5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A6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FF5" w:rsidRPr="00265A6E" w:rsidRDefault="00802FF5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A6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FF5" w:rsidRPr="00265A6E" w:rsidRDefault="00802FF5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A6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FF5" w:rsidRPr="00265A6E" w:rsidRDefault="00802FF5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A6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FF5" w:rsidRPr="00265A6E" w:rsidRDefault="00802FF5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A6E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4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FF5" w:rsidRPr="00265A6E" w:rsidRDefault="00802FF5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A6E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FF5" w:rsidRPr="00265A6E" w:rsidRDefault="00802FF5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A6E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5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FF5" w:rsidRPr="00265A6E" w:rsidRDefault="00802FF5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A6E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8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FF5" w:rsidRPr="00265A6E" w:rsidRDefault="00802FF5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A6E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2FF5" w:rsidRPr="00265A6E" w:rsidRDefault="00802FF5" w:rsidP="00802F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A6E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802FF5" w:rsidRPr="00265A6E" w:rsidTr="00802FF5">
        <w:trPr>
          <w:gridAfter w:val="2"/>
          <w:wAfter w:w="301" w:type="dxa"/>
          <w:trHeight w:val="210"/>
        </w:trPr>
        <w:tc>
          <w:tcPr>
            <w:tcW w:w="1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FF5" w:rsidRPr="00265A6E" w:rsidRDefault="00802FF5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FF5" w:rsidRPr="00265A6E" w:rsidRDefault="00802FF5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FF5" w:rsidRPr="00265A6E" w:rsidRDefault="00802FF5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FF5" w:rsidRPr="00265A6E" w:rsidRDefault="00802FF5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FF5" w:rsidRPr="00265A6E" w:rsidRDefault="00802FF5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FF5" w:rsidRPr="00265A6E" w:rsidRDefault="00802FF5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FF5" w:rsidRPr="00265A6E" w:rsidRDefault="00802FF5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FF5" w:rsidRPr="00265A6E" w:rsidRDefault="00802FF5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FF5" w:rsidRPr="00265A6E" w:rsidRDefault="00802FF5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FF5" w:rsidRPr="00265A6E" w:rsidRDefault="00802FF5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FF5" w:rsidRPr="00265A6E" w:rsidRDefault="00802FF5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FF5" w:rsidRPr="00265A6E" w:rsidRDefault="00802FF5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FF5" w:rsidRPr="00265A6E" w:rsidRDefault="00802FF5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FF5" w:rsidRPr="00265A6E" w:rsidRDefault="00802FF5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FF5" w:rsidRPr="00265A6E" w:rsidRDefault="00802FF5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2FF5" w:rsidRPr="00265A6E" w:rsidRDefault="00802FF5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2FF5" w:rsidRPr="00265A6E" w:rsidTr="00802FF5">
        <w:trPr>
          <w:gridAfter w:val="2"/>
          <w:wAfter w:w="301" w:type="dxa"/>
          <w:trHeight w:val="210"/>
        </w:trPr>
        <w:tc>
          <w:tcPr>
            <w:tcW w:w="1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FF5" w:rsidRPr="00265A6E" w:rsidRDefault="00802FF5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FF5" w:rsidRPr="00265A6E" w:rsidRDefault="00802FF5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FF5" w:rsidRPr="00265A6E" w:rsidRDefault="00802FF5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FF5" w:rsidRPr="00265A6E" w:rsidRDefault="00802FF5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FF5" w:rsidRPr="00265A6E" w:rsidRDefault="00802FF5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FF5" w:rsidRPr="00265A6E" w:rsidRDefault="00802FF5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FF5" w:rsidRPr="00265A6E" w:rsidRDefault="00802FF5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FF5" w:rsidRPr="00265A6E" w:rsidRDefault="00802FF5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FF5" w:rsidRPr="00265A6E" w:rsidRDefault="00802FF5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FF5" w:rsidRPr="00265A6E" w:rsidRDefault="00802FF5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FF5" w:rsidRPr="00265A6E" w:rsidRDefault="00802FF5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FF5" w:rsidRPr="00265A6E" w:rsidRDefault="00802FF5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FF5" w:rsidRPr="00265A6E" w:rsidRDefault="00802FF5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FF5" w:rsidRPr="00265A6E" w:rsidRDefault="00802FF5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FF5" w:rsidRPr="00265A6E" w:rsidRDefault="00802FF5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2FF5" w:rsidRPr="00265A6E" w:rsidRDefault="00802FF5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2FF5" w:rsidRPr="00265A6E" w:rsidTr="00802FF5">
        <w:trPr>
          <w:gridAfter w:val="2"/>
          <w:wAfter w:w="301" w:type="dxa"/>
          <w:trHeight w:val="240"/>
        </w:trPr>
        <w:tc>
          <w:tcPr>
            <w:tcW w:w="1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FF5" w:rsidRPr="00265A6E" w:rsidRDefault="00802FF5" w:rsidP="00F0390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2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FF5" w:rsidRPr="00265A6E" w:rsidRDefault="00802FF5" w:rsidP="00F0390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65A6E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4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FF5" w:rsidRPr="00265A6E" w:rsidRDefault="00802FF5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FF5" w:rsidRPr="00265A6E" w:rsidRDefault="00802FF5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FF5" w:rsidRPr="00265A6E" w:rsidRDefault="00802FF5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FF5" w:rsidRPr="00265A6E" w:rsidRDefault="00802FF5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2FF5" w:rsidRPr="00265A6E" w:rsidRDefault="00802FF5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390B" w:rsidRPr="00265A6E" w:rsidTr="00E645FB">
        <w:trPr>
          <w:gridAfter w:val="2"/>
          <w:wAfter w:w="301" w:type="dxa"/>
          <w:trHeight w:val="225"/>
        </w:trPr>
        <w:tc>
          <w:tcPr>
            <w:tcW w:w="14979" w:type="dxa"/>
            <w:gridSpan w:val="4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1DBC" w:rsidRDefault="00261DBC" w:rsidP="00F039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0390B" w:rsidRPr="00265A6E" w:rsidRDefault="00F0390B" w:rsidP="00F039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65A6E">
              <w:rPr>
                <w:rFonts w:ascii="Times New Roman" w:hAnsi="Times New Roman"/>
                <w:bCs/>
                <w:sz w:val="24"/>
                <w:szCs w:val="24"/>
              </w:rPr>
              <w:t>3. Правовые основания возникновения принимаемых расходных обязательств</w:t>
            </w:r>
          </w:p>
          <w:p w:rsidR="00E645FB" w:rsidRPr="00265A6E" w:rsidRDefault="00E645FB" w:rsidP="00F039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645FB" w:rsidRPr="00265A6E" w:rsidTr="00E645FB">
        <w:trPr>
          <w:gridBefore w:val="1"/>
          <w:gridAfter w:val="1"/>
          <w:wBefore w:w="34" w:type="dxa"/>
          <w:wAfter w:w="41" w:type="dxa"/>
          <w:trHeight w:val="180"/>
        </w:trPr>
        <w:tc>
          <w:tcPr>
            <w:tcW w:w="223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645FB" w:rsidRPr="00265A6E" w:rsidRDefault="00E645FB" w:rsidP="00D073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A6E">
              <w:rPr>
                <w:rFonts w:ascii="Times New Roman" w:hAnsi="Times New Roman"/>
                <w:sz w:val="24"/>
                <w:szCs w:val="24"/>
              </w:rPr>
              <w:t>Наименование расходного обязательства</w:t>
            </w:r>
          </w:p>
        </w:tc>
        <w:tc>
          <w:tcPr>
            <w:tcW w:w="274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45FB" w:rsidRPr="00265A6E" w:rsidRDefault="00E645FB" w:rsidP="00D073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A6E">
              <w:rPr>
                <w:rFonts w:ascii="Times New Roman" w:hAnsi="Times New Roman"/>
                <w:sz w:val="24"/>
                <w:szCs w:val="24"/>
              </w:rPr>
              <w:t>Реквизиты нормативного правового акта</w:t>
            </w:r>
          </w:p>
        </w:tc>
        <w:tc>
          <w:tcPr>
            <w:tcW w:w="7246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45FB" w:rsidRPr="00265A6E" w:rsidRDefault="00E645FB" w:rsidP="00D073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A6E">
              <w:rPr>
                <w:rFonts w:ascii="Times New Roman" w:hAnsi="Times New Roman"/>
                <w:sz w:val="24"/>
                <w:szCs w:val="24"/>
              </w:rPr>
              <w:t>Элементы структуры нормативного правового акта</w:t>
            </w:r>
          </w:p>
        </w:tc>
        <w:tc>
          <w:tcPr>
            <w:tcW w:w="1065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45FB" w:rsidRPr="00265A6E" w:rsidRDefault="00E645FB" w:rsidP="00D073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A6E">
              <w:rPr>
                <w:rFonts w:ascii="Times New Roman" w:hAnsi="Times New Roman"/>
                <w:sz w:val="24"/>
                <w:szCs w:val="24"/>
              </w:rPr>
              <w:t>Дата вступления в силу</w:t>
            </w:r>
          </w:p>
        </w:tc>
        <w:tc>
          <w:tcPr>
            <w:tcW w:w="95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45FB" w:rsidRPr="00265A6E" w:rsidRDefault="00E645FB" w:rsidP="00D073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A6E">
              <w:rPr>
                <w:rFonts w:ascii="Times New Roman" w:hAnsi="Times New Roman"/>
                <w:sz w:val="24"/>
                <w:szCs w:val="24"/>
              </w:rPr>
              <w:t>Срок действия</w:t>
            </w:r>
          </w:p>
        </w:tc>
        <w:tc>
          <w:tcPr>
            <w:tcW w:w="96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45FB" w:rsidRPr="00265A6E" w:rsidRDefault="00802FF5" w:rsidP="00D073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Примечание</w:t>
            </w:r>
          </w:p>
        </w:tc>
      </w:tr>
      <w:tr w:rsidR="00E645FB" w:rsidRPr="00265A6E" w:rsidTr="00E645FB">
        <w:trPr>
          <w:gridBefore w:val="1"/>
          <w:gridAfter w:val="1"/>
          <w:wBefore w:w="34" w:type="dxa"/>
          <w:wAfter w:w="41" w:type="dxa"/>
          <w:trHeight w:val="618"/>
        </w:trPr>
        <w:tc>
          <w:tcPr>
            <w:tcW w:w="2235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645FB" w:rsidRPr="00265A6E" w:rsidRDefault="00E645FB" w:rsidP="00D073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45FB" w:rsidRPr="00265A6E" w:rsidRDefault="00E645FB" w:rsidP="00D073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A6E">
              <w:rPr>
                <w:rFonts w:ascii="Times New Roman" w:hAnsi="Times New Roman"/>
                <w:sz w:val="24"/>
                <w:szCs w:val="24"/>
              </w:rPr>
              <w:t>вид</w:t>
            </w:r>
          </w:p>
        </w:tc>
        <w:tc>
          <w:tcPr>
            <w:tcW w:w="4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45FB" w:rsidRPr="00265A6E" w:rsidRDefault="00E645FB" w:rsidP="00D073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A6E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45FB" w:rsidRPr="00265A6E" w:rsidRDefault="00E645FB" w:rsidP="00D073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A6E">
              <w:rPr>
                <w:rFonts w:ascii="Times New Roman" w:hAnsi="Times New Roman"/>
                <w:sz w:val="24"/>
                <w:szCs w:val="24"/>
              </w:rPr>
              <w:t>номер</w:t>
            </w:r>
          </w:p>
        </w:tc>
        <w:tc>
          <w:tcPr>
            <w:tcW w:w="10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45FB" w:rsidRPr="00265A6E" w:rsidRDefault="00E645FB" w:rsidP="00D073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A6E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6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45FB" w:rsidRPr="00265A6E" w:rsidRDefault="00E645FB" w:rsidP="00D073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A6E">
              <w:rPr>
                <w:rFonts w:ascii="Times New Roman" w:hAnsi="Times New Roman"/>
                <w:sz w:val="24"/>
                <w:szCs w:val="24"/>
              </w:rPr>
              <w:t>раздел</w:t>
            </w:r>
          </w:p>
        </w:tc>
        <w:tc>
          <w:tcPr>
            <w:tcW w:w="10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45FB" w:rsidRPr="00265A6E" w:rsidRDefault="00E645FB" w:rsidP="00D073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A6E">
              <w:rPr>
                <w:rFonts w:ascii="Times New Roman" w:hAnsi="Times New Roman"/>
                <w:sz w:val="24"/>
                <w:szCs w:val="24"/>
              </w:rPr>
              <w:t>подраздел</w:t>
            </w:r>
          </w:p>
        </w:tc>
        <w:tc>
          <w:tcPr>
            <w:tcW w:w="7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45FB" w:rsidRPr="00265A6E" w:rsidRDefault="00E645FB" w:rsidP="00D073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A6E">
              <w:rPr>
                <w:rFonts w:ascii="Times New Roman" w:hAnsi="Times New Roman"/>
                <w:sz w:val="24"/>
                <w:szCs w:val="24"/>
              </w:rPr>
              <w:t>глава</w:t>
            </w:r>
          </w:p>
        </w:tc>
        <w:tc>
          <w:tcPr>
            <w:tcW w:w="8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45FB" w:rsidRPr="00265A6E" w:rsidRDefault="00E645FB" w:rsidP="00D073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A6E">
              <w:rPr>
                <w:rFonts w:ascii="Times New Roman" w:hAnsi="Times New Roman"/>
                <w:sz w:val="24"/>
                <w:szCs w:val="24"/>
              </w:rPr>
              <w:t>параграф</w:t>
            </w:r>
          </w:p>
        </w:tc>
        <w:tc>
          <w:tcPr>
            <w:tcW w:w="8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45FB" w:rsidRPr="00265A6E" w:rsidRDefault="00E645FB" w:rsidP="00D073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A6E">
              <w:rPr>
                <w:rFonts w:ascii="Times New Roman" w:hAnsi="Times New Roman"/>
                <w:sz w:val="24"/>
                <w:szCs w:val="24"/>
              </w:rPr>
              <w:t>статья</w:t>
            </w:r>
          </w:p>
        </w:tc>
        <w:tc>
          <w:tcPr>
            <w:tcW w:w="7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45FB" w:rsidRPr="00265A6E" w:rsidRDefault="00E645FB" w:rsidP="00D073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A6E">
              <w:rPr>
                <w:rFonts w:ascii="Times New Roman" w:hAnsi="Times New Roman"/>
                <w:sz w:val="24"/>
                <w:szCs w:val="24"/>
              </w:rPr>
              <w:t>часть</w:t>
            </w:r>
          </w:p>
        </w:tc>
        <w:tc>
          <w:tcPr>
            <w:tcW w:w="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45FB" w:rsidRPr="00265A6E" w:rsidRDefault="00E645FB" w:rsidP="00D073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A6E">
              <w:rPr>
                <w:rFonts w:ascii="Times New Roman" w:hAnsi="Times New Roman"/>
                <w:sz w:val="24"/>
                <w:szCs w:val="24"/>
              </w:rPr>
              <w:t>пункт</w:t>
            </w:r>
          </w:p>
        </w:tc>
        <w:tc>
          <w:tcPr>
            <w:tcW w:w="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45FB" w:rsidRPr="00265A6E" w:rsidRDefault="00E645FB" w:rsidP="00D073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A6E">
              <w:rPr>
                <w:rFonts w:ascii="Times New Roman" w:hAnsi="Times New Roman"/>
                <w:sz w:val="24"/>
                <w:szCs w:val="24"/>
              </w:rPr>
              <w:t>подпункт</w:t>
            </w:r>
          </w:p>
          <w:p w:rsidR="00E645FB" w:rsidRPr="00265A6E" w:rsidRDefault="00E645FB" w:rsidP="00D073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45FB" w:rsidRPr="00265A6E" w:rsidRDefault="00E645FB" w:rsidP="00D073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A6E">
              <w:rPr>
                <w:rFonts w:ascii="Times New Roman" w:hAnsi="Times New Roman"/>
                <w:sz w:val="24"/>
                <w:szCs w:val="24"/>
              </w:rPr>
              <w:t>абзац</w:t>
            </w:r>
          </w:p>
        </w:tc>
        <w:tc>
          <w:tcPr>
            <w:tcW w:w="1065" w:type="dxa"/>
            <w:gridSpan w:val="4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45FB" w:rsidRPr="00265A6E" w:rsidRDefault="00E645FB" w:rsidP="00D073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45FB" w:rsidRPr="00265A6E" w:rsidRDefault="00E645FB" w:rsidP="00D073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2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45FB" w:rsidRPr="00265A6E" w:rsidRDefault="00E645FB" w:rsidP="00D073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45FB" w:rsidRPr="00265A6E" w:rsidTr="00E645FB">
        <w:trPr>
          <w:gridBefore w:val="1"/>
          <w:gridAfter w:val="1"/>
          <w:wBefore w:w="34" w:type="dxa"/>
          <w:wAfter w:w="41" w:type="dxa"/>
          <w:trHeight w:val="180"/>
        </w:trPr>
        <w:tc>
          <w:tcPr>
            <w:tcW w:w="22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645FB" w:rsidRPr="00265A6E" w:rsidRDefault="00E645FB" w:rsidP="00D073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A6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45FB" w:rsidRPr="00265A6E" w:rsidRDefault="00E645FB" w:rsidP="00D073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A6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45FB" w:rsidRPr="00265A6E" w:rsidRDefault="00E645FB" w:rsidP="00D073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A6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45FB" w:rsidRPr="00265A6E" w:rsidRDefault="00E645FB" w:rsidP="00D073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A6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45FB" w:rsidRPr="00265A6E" w:rsidRDefault="00E645FB" w:rsidP="00D073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A6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45FB" w:rsidRPr="00265A6E" w:rsidRDefault="00E645FB" w:rsidP="00D073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A6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45FB" w:rsidRPr="00265A6E" w:rsidRDefault="00E645FB" w:rsidP="00D073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A6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45FB" w:rsidRPr="00265A6E" w:rsidRDefault="00E645FB" w:rsidP="00D073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A6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45FB" w:rsidRPr="00265A6E" w:rsidRDefault="00E645FB" w:rsidP="00D073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A6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45FB" w:rsidRPr="00265A6E" w:rsidRDefault="00E645FB" w:rsidP="00D073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A6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45FB" w:rsidRPr="00265A6E" w:rsidRDefault="00E645FB" w:rsidP="00D073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A6E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45FB" w:rsidRPr="00265A6E" w:rsidRDefault="00E645FB" w:rsidP="00D073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A6E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45FB" w:rsidRPr="00265A6E" w:rsidRDefault="00E645FB" w:rsidP="00D073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A6E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7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45FB" w:rsidRPr="00265A6E" w:rsidRDefault="00E645FB" w:rsidP="00D073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A6E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0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45FB" w:rsidRPr="00265A6E" w:rsidRDefault="00E645FB" w:rsidP="00D073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A6E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9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45FB" w:rsidRPr="00265A6E" w:rsidRDefault="00E645FB" w:rsidP="00D073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A6E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45FB" w:rsidRPr="00265A6E" w:rsidRDefault="00E645FB" w:rsidP="00D073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A6E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</w:tr>
      <w:tr w:rsidR="00E645FB" w:rsidRPr="00265A6E" w:rsidTr="00E645FB">
        <w:trPr>
          <w:gridBefore w:val="1"/>
          <w:gridAfter w:val="1"/>
          <w:wBefore w:w="34" w:type="dxa"/>
          <w:wAfter w:w="41" w:type="dxa"/>
          <w:trHeight w:val="180"/>
        </w:trPr>
        <w:tc>
          <w:tcPr>
            <w:tcW w:w="22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645FB" w:rsidRPr="00265A6E" w:rsidRDefault="00E645FB" w:rsidP="00D073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45FB" w:rsidRPr="00265A6E" w:rsidRDefault="00E645FB" w:rsidP="00D073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45FB" w:rsidRPr="00265A6E" w:rsidRDefault="00E645FB" w:rsidP="00D073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45FB" w:rsidRPr="00265A6E" w:rsidRDefault="00E645FB" w:rsidP="00D073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45FB" w:rsidRPr="00265A6E" w:rsidRDefault="00E645FB" w:rsidP="00D073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45FB" w:rsidRPr="00265A6E" w:rsidRDefault="00E645FB" w:rsidP="00D073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45FB" w:rsidRPr="00265A6E" w:rsidRDefault="00E645FB" w:rsidP="00D073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45FB" w:rsidRPr="00265A6E" w:rsidRDefault="00E645FB" w:rsidP="00D073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45FB" w:rsidRPr="00265A6E" w:rsidRDefault="00E645FB" w:rsidP="00D073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45FB" w:rsidRPr="00265A6E" w:rsidRDefault="00E645FB" w:rsidP="00D073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45FB" w:rsidRPr="00265A6E" w:rsidRDefault="00E645FB" w:rsidP="00D073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45FB" w:rsidRPr="00265A6E" w:rsidRDefault="00E645FB" w:rsidP="00D073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45FB" w:rsidRPr="00265A6E" w:rsidRDefault="00E645FB" w:rsidP="00D073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45FB" w:rsidRPr="00265A6E" w:rsidRDefault="00E645FB" w:rsidP="00D073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45FB" w:rsidRPr="00265A6E" w:rsidRDefault="00E645FB" w:rsidP="00D073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45FB" w:rsidRPr="00265A6E" w:rsidRDefault="00E645FB" w:rsidP="00D073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45FB" w:rsidRPr="00265A6E" w:rsidRDefault="00E645FB" w:rsidP="00D073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45FB" w:rsidRPr="00265A6E" w:rsidTr="00E645FB">
        <w:trPr>
          <w:gridBefore w:val="1"/>
          <w:gridAfter w:val="1"/>
          <w:wBefore w:w="34" w:type="dxa"/>
          <w:wAfter w:w="41" w:type="dxa"/>
          <w:trHeight w:val="180"/>
        </w:trPr>
        <w:tc>
          <w:tcPr>
            <w:tcW w:w="22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645FB" w:rsidRPr="00265A6E" w:rsidRDefault="00E645FB" w:rsidP="00D073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45FB" w:rsidRPr="00265A6E" w:rsidRDefault="00E645FB" w:rsidP="00D073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45FB" w:rsidRPr="00265A6E" w:rsidRDefault="00E645FB" w:rsidP="00D073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45FB" w:rsidRPr="00265A6E" w:rsidRDefault="00E645FB" w:rsidP="00D073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45FB" w:rsidRPr="00265A6E" w:rsidRDefault="00E645FB" w:rsidP="00D073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45FB" w:rsidRPr="00265A6E" w:rsidRDefault="00E645FB" w:rsidP="00D073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45FB" w:rsidRPr="00265A6E" w:rsidRDefault="00E645FB" w:rsidP="00D073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45FB" w:rsidRPr="00265A6E" w:rsidRDefault="00E645FB" w:rsidP="00D073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45FB" w:rsidRPr="00265A6E" w:rsidRDefault="00E645FB" w:rsidP="00D073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45FB" w:rsidRPr="00265A6E" w:rsidRDefault="00E645FB" w:rsidP="00D073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45FB" w:rsidRPr="00265A6E" w:rsidRDefault="00E645FB" w:rsidP="00D073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45FB" w:rsidRPr="00265A6E" w:rsidRDefault="00E645FB" w:rsidP="00D073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45FB" w:rsidRPr="00265A6E" w:rsidRDefault="00E645FB" w:rsidP="00D073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45FB" w:rsidRPr="00265A6E" w:rsidRDefault="00E645FB" w:rsidP="00D073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45FB" w:rsidRPr="00265A6E" w:rsidRDefault="00E645FB" w:rsidP="00D073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45FB" w:rsidRPr="00265A6E" w:rsidRDefault="00E645FB" w:rsidP="00D073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45FB" w:rsidRPr="00265A6E" w:rsidRDefault="00E645FB" w:rsidP="00D073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45FB" w:rsidRPr="00265A6E" w:rsidTr="00E645FB">
        <w:trPr>
          <w:gridBefore w:val="1"/>
          <w:gridAfter w:val="1"/>
          <w:wBefore w:w="34" w:type="dxa"/>
          <w:wAfter w:w="41" w:type="dxa"/>
          <w:trHeight w:val="180"/>
        </w:trPr>
        <w:tc>
          <w:tcPr>
            <w:tcW w:w="22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645FB" w:rsidRPr="00265A6E" w:rsidRDefault="00E645FB" w:rsidP="00D073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45FB" w:rsidRPr="00265A6E" w:rsidRDefault="00E645FB" w:rsidP="00D073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45FB" w:rsidRPr="00265A6E" w:rsidRDefault="00E645FB" w:rsidP="00D073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45FB" w:rsidRPr="00265A6E" w:rsidRDefault="00E645FB" w:rsidP="00D073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45FB" w:rsidRPr="00265A6E" w:rsidRDefault="00E645FB" w:rsidP="00D073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45FB" w:rsidRPr="00265A6E" w:rsidRDefault="00E645FB" w:rsidP="00D073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45FB" w:rsidRPr="00265A6E" w:rsidRDefault="00E645FB" w:rsidP="00D073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45FB" w:rsidRPr="00265A6E" w:rsidRDefault="00E645FB" w:rsidP="00D073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45FB" w:rsidRPr="00265A6E" w:rsidRDefault="00E645FB" w:rsidP="00D073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45FB" w:rsidRPr="00265A6E" w:rsidRDefault="00E645FB" w:rsidP="00D073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45FB" w:rsidRPr="00265A6E" w:rsidRDefault="00E645FB" w:rsidP="00D073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45FB" w:rsidRPr="00265A6E" w:rsidRDefault="00E645FB" w:rsidP="00D073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45FB" w:rsidRPr="00265A6E" w:rsidRDefault="00E645FB" w:rsidP="00D073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45FB" w:rsidRPr="00265A6E" w:rsidRDefault="00E645FB" w:rsidP="00D073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45FB" w:rsidRPr="00265A6E" w:rsidRDefault="00E645FB" w:rsidP="00D073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45FB" w:rsidRPr="00265A6E" w:rsidRDefault="00E645FB" w:rsidP="00D073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45FB" w:rsidRPr="00265A6E" w:rsidRDefault="00E645FB" w:rsidP="00D073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0390B" w:rsidRPr="00265A6E" w:rsidRDefault="00F0390B" w:rsidP="00F0390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65A6E">
        <w:rPr>
          <w:rFonts w:ascii="Times New Roman" w:hAnsi="Times New Roman"/>
          <w:sz w:val="24"/>
          <w:szCs w:val="24"/>
        </w:rPr>
        <w:br w:type="page"/>
      </w:r>
    </w:p>
    <w:p w:rsidR="00E645FB" w:rsidRPr="00265A6E" w:rsidRDefault="00E645FB" w:rsidP="00E645F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65A6E">
        <w:rPr>
          <w:rFonts w:ascii="Times New Roman" w:hAnsi="Times New Roman"/>
          <w:bCs/>
          <w:sz w:val="24"/>
          <w:szCs w:val="24"/>
        </w:rPr>
        <w:lastRenderedPageBreak/>
        <w:t>4. Объем бюджетных ассигнований на исполнение принимаемых обязательств</w:t>
      </w:r>
      <w:r w:rsidR="00802FF5">
        <w:rPr>
          <w:rFonts w:ascii="Times New Roman" w:hAnsi="Times New Roman"/>
          <w:bCs/>
          <w:sz w:val="24"/>
          <w:szCs w:val="24"/>
        </w:rPr>
        <w:t>, тыс. руб.</w:t>
      </w:r>
    </w:p>
    <w:p w:rsidR="00E645FB" w:rsidRPr="00265A6E" w:rsidRDefault="00E645FB" w:rsidP="00F0390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5760" w:type="dxa"/>
        <w:tblInd w:w="-34" w:type="dxa"/>
        <w:tblLayout w:type="fixed"/>
        <w:tblLook w:val="04A0"/>
      </w:tblPr>
      <w:tblGrid>
        <w:gridCol w:w="125"/>
        <w:gridCol w:w="241"/>
        <w:gridCol w:w="313"/>
        <w:gridCol w:w="413"/>
        <w:gridCol w:w="316"/>
        <w:gridCol w:w="458"/>
        <w:gridCol w:w="131"/>
        <w:gridCol w:w="419"/>
        <w:gridCol w:w="66"/>
        <w:gridCol w:w="323"/>
        <w:gridCol w:w="132"/>
        <w:gridCol w:w="179"/>
        <w:gridCol w:w="119"/>
        <w:gridCol w:w="236"/>
        <w:gridCol w:w="570"/>
        <w:gridCol w:w="43"/>
        <w:gridCol w:w="450"/>
        <w:gridCol w:w="184"/>
        <w:gridCol w:w="285"/>
        <w:gridCol w:w="378"/>
        <w:gridCol w:w="210"/>
        <w:gridCol w:w="389"/>
        <w:gridCol w:w="170"/>
        <w:gridCol w:w="85"/>
        <w:gridCol w:w="218"/>
        <w:gridCol w:w="425"/>
        <w:gridCol w:w="68"/>
        <w:gridCol w:w="655"/>
        <w:gridCol w:w="476"/>
        <w:gridCol w:w="471"/>
        <w:gridCol w:w="245"/>
        <w:gridCol w:w="300"/>
        <w:gridCol w:w="372"/>
        <w:gridCol w:w="274"/>
        <w:gridCol w:w="371"/>
        <w:gridCol w:w="803"/>
        <w:gridCol w:w="338"/>
        <w:gridCol w:w="7"/>
        <w:gridCol w:w="112"/>
        <w:gridCol w:w="672"/>
        <w:gridCol w:w="433"/>
        <w:gridCol w:w="612"/>
        <w:gridCol w:w="382"/>
        <w:gridCol w:w="42"/>
        <w:gridCol w:w="95"/>
        <w:gridCol w:w="341"/>
        <w:gridCol w:w="367"/>
        <w:gridCol w:w="216"/>
        <w:gridCol w:w="245"/>
        <w:gridCol w:w="248"/>
        <w:gridCol w:w="245"/>
        <w:gridCol w:w="245"/>
        <w:gridCol w:w="247"/>
      </w:tblGrid>
      <w:tr w:rsidR="00E645FB" w:rsidRPr="00265A6E" w:rsidTr="0080749B">
        <w:trPr>
          <w:gridAfter w:val="7"/>
          <w:wAfter w:w="1813" w:type="dxa"/>
          <w:trHeight w:val="779"/>
        </w:trPr>
        <w:tc>
          <w:tcPr>
            <w:tcW w:w="109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5FB" w:rsidRPr="00265A6E" w:rsidRDefault="00E645FB" w:rsidP="00D073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A6E">
              <w:rPr>
                <w:rFonts w:ascii="Times New Roman" w:hAnsi="Times New Roman"/>
                <w:sz w:val="24"/>
                <w:szCs w:val="24"/>
              </w:rPr>
              <w:t xml:space="preserve">Наименование расходного обязательства </w:t>
            </w:r>
          </w:p>
        </w:tc>
        <w:tc>
          <w:tcPr>
            <w:tcW w:w="2949" w:type="dxa"/>
            <w:gridSpan w:val="11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5FB" w:rsidRPr="00265A6E" w:rsidRDefault="00E645FB" w:rsidP="00D073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A6E">
              <w:rPr>
                <w:rFonts w:ascii="Times New Roman" w:hAnsi="Times New Roman"/>
                <w:sz w:val="24"/>
                <w:szCs w:val="24"/>
              </w:rPr>
              <w:t xml:space="preserve">Код бюджетной классификации </w:t>
            </w:r>
          </w:p>
          <w:p w:rsidR="00E645FB" w:rsidRPr="00265A6E" w:rsidRDefault="00E645FB" w:rsidP="00D073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A6E">
              <w:rPr>
                <w:rFonts w:ascii="Times New Roman" w:hAnsi="Times New Roman"/>
                <w:sz w:val="24"/>
                <w:szCs w:val="24"/>
              </w:rPr>
              <w:t xml:space="preserve">расходов </w:t>
            </w:r>
          </w:p>
        </w:tc>
        <w:tc>
          <w:tcPr>
            <w:tcW w:w="4036" w:type="dxa"/>
            <w:gridSpan w:val="1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5FB" w:rsidRPr="00265A6E" w:rsidRDefault="00E645FB" w:rsidP="00D073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A6E">
              <w:rPr>
                <w:rFonts w:ascii="Times New Roman" w:hAnsi="Times New Roman"/>
                <w:sz w:val="24"/>
                <w:szCs w:val="24"/>
              </w:rPr>
              <w:t>Дополнительные классификаторы</w:t>
            </w:r>
          </w:p>
        </w:tc>
        <w:tc>
          <w:tcPr>
            <w:tcW w:w="317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5FB" w:rsidRPr="00265A6E" w:rsidRDefault="00E645FB" w:rsidP="00802F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A6E">
              <w:rPr>
                <w:rFonts w:ascii="Times New Roman" w:hAnsi="Times New Roman"/>
                <w:bCs/>
                <w:sz w:val="24"/>
                <w:szCs w:val="24"/>
              </w:rPr>
              <w:t>Объем бюджетных ассигнований</w:t>
            </w:r>
            <w:r w:rsidR="00802FF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22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5FB" w:rsidRPr="00265A6E" w:rsidRDefault="00E645FB" w:rsidP="00D073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A6E">
              <w:rPr>
                <w:rFonts w:ascii="Times New Roman" w:hAnsi="Times New Roman"/>
                <w:sz w:val="24"/>
                <w:szCs w:val="24"/>
              </w:rPr>
              <w:t xml:space="preserve">Код методики расчета </w:t>
            </w:r>
          </w:p>
        </w:tc>
        <w:tc>
          <w:tcPr>
            <w:tcW w:w="147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5FB" w:rsidRPr="00265A6E" w:rsidRDefault="00802FF5" w:rsidP="00D073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Примечание</w:t>
            </w:r>
          </w:p>
        </w:tc>
      </w:tr>
      <w:tr w:rsidR="00802FF5" w:rsidRPr="00265A6E" w:rsidTr="0080749B">
        <w:trPr>
          <w:gridAfter w:val="7"/>
          <w:wAfter w:w="1813" w:type="dxa"/>
          <w:trHeight w:val="276"/>
        </w:trPr>
        <w:tc>
          <w:tcPr>
            <w:tcW w:w="109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FF5" w:rsidRPr="00265A6E" w:rsidRDefault="00802FF5" w:rsidP="00D073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9" w:type="dxa"/>
            <w:gridSpan w:val="11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FF5" w:rsidRPr="00265A6E" w:rsidRDefault="00802FF5" w:rsidP="00D073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36" w:type="dxa"/>
            <w:gridSpan w:val="1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FF5" w:rsidRPr="00265A6E" w:rsidRDefault="00802FF5" w:rsidP="00D073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81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FF5" w:rsidRPr="00265A6E" w:rsidRDefault="00802FF5" w:rsidP="00D073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на 2016 год</w:t>
            </w:r>
          </w:p>
        </w:tc>
        <w:tc>
          <w:tcPr>
            <w:tcW w:w="1217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FF5" w:rsidRPr="00265A6E" w:rsidRDefault="00802FF5" w:rsidP="00D073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2" w:type="dxa"/>
            <w:gridSpan w:val="5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FF5" w:rsidRPr="00265A6E" w:rsidRDefault="00802FF5" w:rsidP="00D073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2FF5" w:rsidRPr="00265A6E" w:rsidTr="0080749B">
        <w:trPr>
          <w:gridAfter w:val="7"/>
          <w:wAfter w:w="1813" w:type="dxa"/>
          <w:trHeight w:val="1706"/>
        </w:trPr>
        <w:tc>
          <w:tcPr>
            <w:tcW w:w="109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FF5" w:rsidRPr="00265A6E" w:rsidRDefault="00802FF5" w:rsidP="00D073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FF5" w:rsidRPr="00265A6E" w:rsidRDefault="00802FF5" w:rsidP="00D073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A6E">
              <w:rPr>
                <w:rFonts w:ascii="Times New Roman" w:hAnsi="Times New Roman"/>
                <w:sz w:val="24"/>
                <w:szCs w:val="24"/>
              </w:rPr>
              <w:t>раздел</w:t>
            </w:r>
          </w:p>
        </w:tc>
        <w:tc>
          <w:tcPr>
            <w:tcW w:w="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FF5" w:rsidRPr="00265A6E" w:rsidRDefault="00802FF5" w:rsidP="00D073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A6E">
              <w:rPr>
                <w:rFonts w:ascii="Times New Roman" w:hAnsi="Times New Roman"/>
                <w:sz w:val="24"/>
                <w:szCs w:val="24"/>
              </w:rPr>
              <w:t>подраздел</w:t>
            </w:r>
          </w:p>
        </w:tc>
        <w:tc>
          <w:tcPr>
            <w:tcW w:w="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FF5" w:rsidRPr="00265A6E" w:rsidRDefault="00802FF5" w:rsidP="00D073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A6E">
              <w:rPr>
                <w:rFonts w:ascii="Times New Roman" w:hAnsi="Times New Roman"/>
                <w:sz w:val="24"/>
                <w:szCs w:val="24"/>
              </w:rPr>
              <w:t>КЦСР</w:t>
            </w:r>
          </w:p>
        </w:tc>
        <w:tc>
          <w:tcPr>
            <w:tcW w:w="5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FF5" w:rsidRPr="00265A6E" w:rsidRDefault="00802FF5" w:rsidP="00D073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A6E">
              <w:rPr>
                <w:rFonts w:ascii="Times New Roman" w:hAnsi="Times New Roman"/>
                <w:sz w:val="24"/>
                <w:szCs w:val="24"/>
              </w:rPr>
              <w:t>КВР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FF5" w:rsidRPr="00265A6E" w:rsidRDefault="00802FF5" w:rsidP="00D073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A6E">
              <w:rPr>
                <w:rFonts w:ascii="Times New Roman" w:hAnsi="Times New Roman"/>
                <w:sz w:val="24"/>
                <w:szCs w:val="24"/>
              </w:rPr>
              <w:t>КОСГУ</w:t>
            </w:r>
          </w:p>
        </w:tc>
        <w:tc>
          <w:tcPr>
            <w:tcW w:w="6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FF5" w:rsidRPr="00265A6E" w:rsidRDefault="00802FF5" w:rsidP="00D073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65A6E">
              <w:rPr>
                <w:rFonts w:ascii="Times New Roman" w:hAnsi="Times New Roman"/>
                <w:sz w:val="24"/>
                <w:szCs w:val="24"/>
              </w:rPr>
              <w:t>субКОСГУ</w:t>
            </w:r>
            <w:proofErr w:type="spellEnd"/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FF5" w:rsidRPr="00265A6E" w:rsidRDefault="00802FF5" w:rsidP="00D073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A6E">
              <w:rPr>
                <w:rFonts w:ascii="Times New Roman" w:hAnsi="Times New Roman"/>
                <w:sz w:val="24"/>
                <w:szCs w:val="24"/>
              </w:rPr>
              <w:t>тип средств</w:t>
            </w:r>
          </w:p>
        </w:tc>
        <w:tc>
          <w:tcPr>
            <w:tcW w:w="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2FF5" w:rsidRPr="00265A6E" w:rsidRDefault="00802FF5" w:rsidP="00D073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A6E">
              <w:rPr>
                <w:rFonts w:ascii="Times New Roman" w:hAnsi="Times New Roman"/>
                <w:sz w:val="24"/>
                <w:szCs w:val="24"/>
              </w:rPr>
              <w:t>код целевых средств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2FF5" w:rsidRPr="00265A6E" w:rsidRDefault="00802FF5" w:rsidP="00D073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A6E">
              <w:rPr>
                <w:rFonts w:ascii="Times New Roman" w:hAnsi="Times New Roman"/>
                <w:sz w:val="24"/>
                <w:szCs w:val="24"/>
              </w:rPr>
              <w:t>код субсидии</w:t>
            </w:r>
          </w:p>
        </w:tc>
        <w:tc>
          <w:tcPr>
            <w:tcW w:w="1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2FF5" w:rsidRPr="00265A6E" w:rsidRDefault="00802FF5" w:rsidP="00D073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A6E">
              <w:rPr>
                <w:rFonts w:ascii="Times New Roman" w:hAnsi="Times New Roman"/>
                <w:sz w:val="24"/>
                <w:szCs w:val="24"/>
              </w:rPr>
              <w:t>мероприятие</w:t>
            </w:r>
          </w:p>
        </w:tc>
        <w:tc>
          <w:tcPr>
            <w:tcW w:w="3181" w:type="dxa"/>
            <w:gridSpan w:val="9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FF5" w:rsidRPr="00265A6E" w:rsidRDefault="00802FF5" w:rsidP="00D073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FF5" w:rsidRPr="00265A6E" w:rsidRDefault="00802FF5" w:rsidP="00D073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2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FF5" w:rsidRPr="00265A6E" w:rsidRDefault="00802FF5" w:rsidP="00D073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2FF5" w:rsidRPr="00265A6E" w:rsidTr="0080749B">
        <w:trPr>
          <w:gridAfter w:val="7"/>
          <w:wAfter w:w="1813" w:type="dxa"/>
          <w:trHeight w:val="210"/>
        </w:trPr>
        <w:tc>
          <w:tcPr>
            <w:tcW w:w="10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FF5" w:rsidRPr="00265A6E" w:rsidRDefault="00802FF5" w:rsidP="00D073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A6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FF5" w:rsidRPr="00265A6E" w:rsidRDefault="00802FF5" w:rsidP="00D073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A6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FF5" w:rsidRPr="00265A6E" w:rsidRDefault="00802FF5" w:rsidP="00D073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A6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FF5" w:rsidRPr="00265A6E" w:rsidRDefault="00802FF5" w:rsidP="00D073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A6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FF5" w:rsidRPr="00265A6E" w:rsidRDefault="00802FF5" w:rsidP="00D073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A6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FF5" w:rsidRPr="00265A6E" w:rsidRDefault="00802FF5" w:rsidP="00D073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A6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FF5" w:rsidRPr="00265A6E" w:rsidRDefault="00802FF5" w:rsidP="00D073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A6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FF5" w:rsidRPr="00265A6E" w:rsidRDefault="00802FF5" w:rsidP="00D073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A6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FF5" w:rsidRPr="00265A6E" w:rsidRDefault="00802FF5" w:rsidP="00D073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A6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FF5" w:rsidRPr="00265A6E" w:rsidRDefault="00802FF5" w:rsidP="00D073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A6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FF5" w:rsidRPr="00265A6E" w:rsidRDefault="00802FF5" w:rsidP="00D073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A6E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18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FF5" w:rsidRPr="00265A6E" w:rsidRDefault="00802FF5" w:rsidP="00D073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2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FF5" w:rsidRPr="00265A6E" w:rsidRDefault="00802FF5" w:rsidP="00802F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A6E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2FF5" w:rsidRPr="00265A6E" w:rsidRDefault="00802FF5" w:rsidP="00802F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A6E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802FF5" w:rsidRPr="00265A6E" w:rsidTr="0080749B">
        <w:trPr>
          <w:gridAfter w:val="7"/>
          <w:wAfter w:w="1813" w:type="dxa"/>
          <w:trHeight w:val="210"/>
        </w:trPr>
        <w:tc>
          <w:tcPr>
            <w:tcW w:w="10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FF5" w:rsidRPr="00265A6E" w:rsidRDefault="00802FF5" w:rsidP="00D073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FF5" w:rsidRPr="00265A6E" w:rsidRDefault="00802FF5" w:rsidP="00D073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FF5" w:rsidRPr="00265A6E" w:rsidRDefault="00802FF5" w:rsidP="00D073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FF5" w:rsidRPr="00265A6E" w:rsidRDefault="00802FF5" w:rsidP="00D073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FF5" w:rsidRPr="00265A6E" w:rsidRDefault="00802FF5" w:rsidP="00D073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FF5" w:rsidRPr="00265A6E" w:rsidRDefault="00802FF5" w:rsidP="00D073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FF5" w:rsidRPr="00265A6E" w:rsidRDefault="00802FF5" w:rsidP="00D073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FF5" w:rsidRPr="00265A6E" w:rsidRDefault="00802FF5" w:rsidP="00D073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FF5" w:rsidRPr="00265A6E" w:rsidRDefault="00802FF5" w:rsidP="00D073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FF5" w:rsidRPr="00265A6E" w:rsidRDefault="00802FF5" w:rsidP="00D073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FF5" w:rsidRPr="00265A6E" w:rsidRDefault="00802FF5" w:rsidP="00D073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8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FF5" w:rsidRPr="00265A6E" w:rsidRDefault="00802FF5" w:rsidP="00D073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FF5" w:rsidRPr="00265A6E" w:rsidRDefault="00802FF5" w:rsidP="00D073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2FF5" w:rsidRPr="00265A6E" w:rsidRDefault="00802FF5" w:rsidP="00D073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2FF5" w:rsidRPr="00265A6E" w:rsidTr="0080749B">
        <w:trPr>
          <w:gridAfter w:val="7"/>
          <w:wAfter w:w="1813" w:type="dxa"/>
          <w:trHeight w:val="210"/>
        </w:trPr>
        <w:tc>
          <w:tcPr>
            <w:tcW w:w="10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FF5" w:rsidRPr="00265A6E" w:rsidRDefault="00802FF5" w:rsidP="00D073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FF5" w:rsidRPr="00265A6E" w:rsidRDefault="00802FF5" w:rsidP="00D073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FF5" w:rsidRPr="00265A6E" w:rsidRDefault="00802FF5" w:rsidP="00D073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FF5" w:rsidRPr="00265A6E" w:rsidRDefault="00802FF5" w:rsidP="00D073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FF5" w:rsidRPr="00265A6E" w:rsidRDefault="00802FF5" w:rsidP="00D073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FF5" w:rsidRPr="00265A6E" w:rsidRDefault="00802FF5" w:rsidP="00D073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FF5" w:rsidRPr="00265A6E" w:rsidRDefault="00802FF5" w:rsidP="00D073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FF5" w:rsidRPr="00265A6E" w:rsidRDefault="00802FF5" w:rsidP="00D073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FF5" w:rsidRPr="00265A6E" w:rsidRDefault="00802FF5" w:rsidP="00D073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FF5" w:rsidRPr="00265A6E" w:rsidRDefault="00802FF5" w:rsidP="00D073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FF5" w:rsidRPr="00265A6E" w:rsidRDefault="00802FF5" w:rsidP="00D073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8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FF5" w:rsidRPr="00265A6E" w:rsidRDefault="00802FF5" w:rsidP="00D073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FF5" w:rsidRPr="00265A6E" w:rsidRDefault="00802FF5" w:rsidP="00D073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2FF5" w:rsidRPr="00265A6E" w:rsidRDefault="00802FF5" w:rsidP="00D073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2FF5" w:rsidRPr="00265A6E" w:rsidTr="0080749B">
        <w:trPr>
          <w:gridAfter w:val="7"/>
          <w:wAfter w:w="1813" w:type="dxa"/>
          <w:trHeight w:val="240"/>
        </w:trPr>
        <w:tc>
          <w:tcPr>
            <w:tcW w:w="10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FF5" w:rsidRPr="00265A6E" w:rsidRDefault="00802FF5" w:rsidP="00D073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85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FF5" w:rsidRPr="00265A6E" w:rsidRDefault="00802FF5" w:rsidP="00D073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65A6E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318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FF5" w:rsidRPr="00265A6E" w:rsidRDefault="00802FF5" w:rsidP="00D073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FF5" w:rsidRPr="00265A6E" w:rsidRDefault="00802FF5" w:rsidP="00D073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2FF5" w:rsidRPr="00265A6E" w:rsidRDefault="00802FF5" w:rsidP="00D073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45FB" w:rsidRPr="00265A6E" w:rsidTr="00265A6E">
        <w:trPr>
          <w:gridBefore w:val="2"/>
          <w:gridAfter w:val="6"/>
          <w:wBefore w:w="366" w:type="dxa"/>
          <w:wAfter w:w="1446" w:type="dxa"/>
          <w:trHeight w:val="59"/>
        </w:trPr>
        <w:tc>
          <w:tcPr>
            <w:tcW w:w="13948" w:type="dxa"/>
            <w:gridSpan w:val="4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45FB" w:rsidRPr="00265A6E" w:rsidRDefault="00E645FB" w:rsidP="00F039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45FB" w:rsidRPr="00265A6E" w:rsidTr="00265A6E">
        <w:trPr>
          <w:gridBefore w:val="1"/>
          <w:gridAfter w:val="6"/>
          <w:wBefore w:w="125" w:type="dxa"/>
          <w:wAfter w:w="1446" w:type="dxa"/>
          <w:trHeight w:val="59"/>
        </w:trPr>
        <w:tc>
          <w:tcPr>
            <w:tcW w:w="14189" w:type="dxa"/>
            <w:gridSpan w:val="4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645FB" w:rsidRPr="00265A6E" w:rsidRDefault="00E645FB" w:rsidP="00265A6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65A6E">
              <w:rPr>
                <w:rFonts w:ascii="Times New Roman" w:hAnsi="Times New Roman"/>
                <w:bCs/>
                <w:sz w:val="24"/>
                <w:szCs w:val="24"/>
              </w:rPr>
              <w:t>5. Показатели результатов</w:t>
            </w:r>
          </w:p>
        </w:tc>
      </w:tr>
      <w:tr w:rsidR="00E645FB" w:rsidRPr="00265A6E" w:rsidTr="00265A6E">
        <w:trPr>
          <w:gridBefore w:val="1"/>
          <w:gridAfter w:val="6"/>
          <w:wBefore w:w="125" w:type="dxa"/>
          <w:wAfter w:w="1446" w:type="dxa"/>
          <w:trHeight w:val="165"/>
        </w:trPr>
        <w:tc>
          <w:tcPr>
            <w:tcW w:w="14189" w:type="dxa"/>
            <w:gridSpan w:val="4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645FB" w:rsidRPr="00265A6E" w:rsidRDefault="00E645FB" w:rsidP="00F039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749B" w:rsidRPr="00265A6E" w:rsidTr="00EB69D8">
        <w:trPr>
          <w:gridBefore w:val="1"/>
          <w:gridAfter w:val="9"/>
          <w:wBefore w:w="125" w:type="dxa"/>
          <w:wAfter w:w="2249" w:type="dxa"/>
          <w:trHeight w:val="795"/>
        </w:trPr>
        <w:tc>
          <w:tcPr>
            <w:tcW w:w="29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749B" w:rsidRPr="00265A6E" w:rsidRDefault="0080749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A6E">
              <w:rPr>
                <w:rFonts w:ascii="Times New Roman" w:hAnsi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749B" w:rsidRPr="00265A6E" w:rsidRDefault="0080749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A6E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0749B" w:rsidRPr="00265A6E" w:rsidRDefault="0080749B" w:rsidP="00325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Отчет за 2014 год</w:t>
            </w:r>
          </w:p>
        </w:tc>
        <w:tc>
          <w:tcPr>
            <w:tcW w:w="136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749B" w:rsidRPr="00265A6E" w:rsidRDefault="0080749B" w:rsidP="00325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 на 2015 год</w:t>
            </w:r>
          </w:p>
        </w:tc>
        <w:tc>
          <w:tcPr>
            <w:tcW w:w="14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0749B" w:rsidRPr="00265A6E" w:rsidRDefault="0080749B" w:rsidP="00325E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 на 2016 год</w:t>
            </w:r>
          </w:p>
        </w:tc>
        <w:tc>
          <w:tcPr>
            <w:tcW w:w="441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749B" w:rsidRPr="00265A6E" w:rsidRDefault="0080749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Примечание</w:t>
            </w:r>
          </w:p>
        </w:tc>
      </w:tr>
      <w:tr w:rsidR="0080749B" w:rsidRPr="00265A6E" w:rsidTr="00E35343">
        <w:trPr>
          <w:gridBefore w:val="1"/>
          <w:gridAfter w:val="9"/>
          <w:wBefore w:w="125" w:type="dxa"/>
          <w:wAfter w:w="2249" w:type="dxa"/>
          <w:trHeight w:val="273"/>
        </w:trPr>
        <w:tc>
          <w:tcPr>
            <w:tcW w:w="29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749B" w:rsidRPr="00265A6E" w:rsidRDefault="0080749B" w:rsidP="00DD57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A6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749B" w:rsidRPr="00265A6E" w:rsidRDefault="0080749B" w:rsidP="00DD57A3">
            <w:pPr>
              <w:jc w:val="center"/>
            </w:pPr>
            <w:r w:rsidRPr="00265A6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0749B" w:rsidRPr="00265A6E" w:rsidRDefault="0080749B" w:rsidP="00DD57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A6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6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749B" w:rsidRPr="00265A6E" w:rsidRDefault="0080749B" w:rsidP="00DD57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A6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0749B" w:rsidRPr="00265A6E" w:rsidRDefault="0080749B" w:rsidP="00DD57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A6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41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749B" w:rsidRPr="00265A6E" w:rsidRDefault="0080749B" w:rsidP="00DD57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A6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80749B" w:rsidRPr="00265A6E" w:rsidTr="00E418F8">
        <w:trPr>
          <w:gridBefore w:val="1"/>
          <w:gridAfter w:val="9"/>
          <w:wBefore w:w="125" w:type="dxa"/>
          <w:wAfter w:w="2249" w:type="dxa"/>
          <w:trHeight w:val="175"/>
        </w:trPr>
        <w:tc>
          <w:tcPr>
            <w:tcW w:w="29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749B" w:rsidRPr="00265A6E" w:rsidRDefault="0080749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749B" w:rsidRPr="00265A6E" w:rsidRDefault="0080749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0749B" w:rsidRPr="00265A6E" w:rsidRDefault="0080749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749B" w:rsidRPr="00265A6E" w:rsidRDefault="0080749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0749B" w:rsidRPr="00265A6E" w:rsidRDefault="0080749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1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749B" w:rsidRPr="00265A6E" w:rsidRDefault="0080749B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50B6" w:rsidRPr="00265A6E" w:rsidTr="00265A6E">
        <w:trPr>
          <w:gridBefore w:val="1"/>
          <w:gridAfter w:val="8"/>
          <w:wBefore w:w="125" w:type="dxa"/>
          <w:wAfter w:w="2154" w:type="dxa"/>
          <w:trHeight w:val="270"/>
        </w:trPr>
        <w:tc>
          <w:tcPr>
            <w:tcW w:w="13481" w:type="dxa"/>
            <w:gridSpan w:val="4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550B6" w:rsidRPr="00265A6E" w:rsidRDefault="00C550B6" w:rsidP="00F039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50B6" w:rsidRPr="00265A6E" w:rsidTr="00265A6E">
        <w:trPr>
          <w:gridBefore w:val="1"/>
          <w:gridAfter w:val="8"/>
          <w:wBefore w:w="125" w:type="dxa"/>
          <w:wAfter w:w="2154" w:type="dxa"/>
          <w:trHeight w:val="330"/>
        </w:trPr>
        <w:tc>
          <w:tcPr>
            <w:tcW w:w="13481" w:type="dxa"/>
            <w:gridSpan w:val="4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550B6" w:rsidRPr="00265A6E" w:rsidRDefault="00261DBC" w:rsidP="00F039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  <w:r w:rsidR="00C550B6" w:rsidRPr="00265A6E">
              <w:rPr>
                <w:rFonts w:ascii="Times New Roman" w:hAnsi="Times New Roman"/>
                <w:bCs/>
                <w:sz w:val="24"/>
                <w:szCs w:val="24"/>
              </w:rPr>
              <w:t>. Пояснительная записка</w:t>
            </w:r>
          </w:p>
        </w:tc>
      </w:tr>
      <w:tr w:rsidR="00C550B6" w:rsidRPr="00265A6E" w:rsidTr="00265A6E">
        <w:trPr>
          <w:trHeight w:val="360"/>
        </w:trPr>
        <w:tc>
          <w:tcPr>
            <w:tcW w:w="67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265A6E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2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265A6E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265A6E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265A6E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265A6E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265A6E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265A6E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265A6E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265A6E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265A6E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265A6E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265A6E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265A6E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265A6E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265A6E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265A6E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265A6E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265A6E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265A6E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265A6E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265A6E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265A6E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265A6E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265A6E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265A6E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265A6E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265A6E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265A6E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50B6" w:rsidRPr="00265A6E" w:rsidTr="00265A6E">
        <w:trPr>
          <w:trHeight w:val="375"/>
        </w:trPr>
        <w:tc>
          <w:tcPr>
            <w:tcW w:w="67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265A6E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2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265A6E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265A6E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265A6E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265A6E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265A6E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265A6E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265A6E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265A6E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265A6E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265A6E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265A6E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265A6E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265A6E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265A6E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265A6E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265A6E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265A6E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265A6E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265A6E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265A6E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265A6E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265A6E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265A6E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265A6E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265A6E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265A6E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265A6E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50B6" w:rsidRPr="00265A6E" w:rsidTr="00265A6E">
        <w:trPr>
          <w:trHeight w:val="375"/>
        </w:trPr>
        <w:tc>
          <w:tcPr>
            <w:tcW w:w="67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265A6E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2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265A6E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265A6E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265A6E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265A6E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265A6E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265A6E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265A6E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265A6E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265A6E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265A6E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265A6E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265A6E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265A6E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265A6E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265A6E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265A6E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265A6E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265A6E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265A6E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265A6E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265A6E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265A6E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265A6E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265A6E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265A6E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265A6E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265A6E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E551A" w:rsidRPr="00265A6E" w:rsidRDefault="007E551A" w:rsidP="00965DBF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D65EF5" w:rsidRPr="00265A6E" w:rsidRDefault="00D65EF5" w:rsidP="00965DB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265A6E">
        <w:rPr>
          <w:rFonts w:ascii="Times New Roman" w:hAnsi="Times New Roman"/>
          <w:sz w:val="20"/>
          <w:szCs w:val="20"/>
        </w:rPr>
        <w:t>Руководитель   ______________________</w:t>
      </w:r>
      <w:r w:rsidRPr="00265A6E">
        <w:rPr>
          <w:rFonts w:ascii="Times New Roman" w:hAnsi="Times New Roman"/>
          <w:sz w:val="20"/>
          <w:szCs w:val="20"/>
        </w:rPr>
        <w:tab/>
      </w:r>
      <w:r w:rsidRPr="00265A6E">
        <w:rPr>
          <w:rFonts w:ascii="Times New Roman" w:hAnsi="Times New Roman"/>
          <w:sz w:val="20"/>
          <w:szCs w:val="20"/>
        </w:rPr>
        <w:tab/>
        <w:t>_______________________</w:t>
      </w:r>
      <w:r w:rsidRPr="00265A6E">
        <w:rPr>
          <w:rFonts w:ascii="Times New Roman" w:hAnsi="Times New Roman"/>
          <w:sz w:val="20"/>
          <w:szCs w:val="20"/>
        </w:rPr>
        <w:tab/>
        <w:t>_______________________</w:t>
      </w:r>
    </w:p>
    <w:p w:rsidR="00D65EF5" w:rsidRPr="00265A6E" w:rsidRDefault="00965DBF" w:rsidP="00965DBF">
      <w:pPr>
        <w:spacing w:after="0" w:line="240" w:lineRule="auto"/>
        <w:rPr>
          <w:rFonts w:ascii="Times New Roman" w:hAnsi="Times New Roman"/>
          <w:sz w:val="16"/>
          <w:szCs w:val="16"/>
        </w:rPr>
      </w:pPr>
      <w:r w:rsidRPr="00265A6E">
        <w:rPr>
          <w:rFonts w:ascii="Times New Roman" w:hAnsi="Times New Roman"/>
          <w:sz w:val="16"/>
          <w:szCs w:val="16"/>
        </w:rPr>
        <w:tab/>
      </w:r>
      <w:r w:rsidRPr="00265A6E">
        <w:rPr>
          <w:rFonts w:ascii="Times New Roman" w:hAnsi="Times New Roman"/>
          <w:sz w:val="16"/>
          <w:szCs w:val="16"/>
        </w:rPr>
        <w:tab/>
        <w:t xml:space="preserve">          </w:t>
      </w:r>
      <w:r w:rsidR="00D65EF5" w:rsidRPr="00265A6E">
        <w:rPr>
          <w:rFonts w:ascii="Times New Roman" w:hAnsi="Times New Roman"/>
          <w:sz w:val="16"/>
          <w:szCs w:val="16"/>
        </w:rPr>
        <w:t>(должность)</w:t>
      </w:r>
      <w:r w:rsidR="00D65EF5" w:rsidRPr="00265A6E">
        <w:rPr>
          <w:rFonts w:ascii="Times New Roman" w:hAnsi="Times New Roman"/>
          <w:sz w:val="16"/>
          <w:szCs w:val="16"/>
        </w:rPr>
        <w:tab/>
      </w:r>
      <w:r w:rsidR="00D65EF5" w:rsidRPr="00265A6E">
        <w:rPr>
          <w:rFonts w:ascii="Times New Roman" w:hAnsi="Times New Roman"/>
          <w:sz w:val="16"/>
          <w:szCs w:val="16"/>
        </w:rPr>
        <w:tab/>
      </w:r>
      <w:r w:rsidRPr="00265A6E">
        <w:rPr>
          <w:rFonts w:ascii="Times New Roman" w:hAnsi="Times New Roman"/>
          <w:sz w:val="16"/>
          <w:szCs w:val="16"/>
        </w:rPr>
        <w:tab/>
        <w:t xml:space="preserve">                  </w:t>
      </w:r>
      <w:r w:rsidR="00D65EF5" w:rsidRPr="00265A6E">
        <w:rPr>
          <w:rFonts w:ascii="Times New Roman" w:hAnsi="Times New Roman"/>
          <w:sz w:val="16"/>
          <w:szCs w:val="16"/>
        </w:rPr>
        <w:t>(подпись)</w:t>
      </w:r>
      <w:r w:rsidR="00D65EF5" w:rsidRPr="00265A6E">
        <w:rPr>
          <w:rFonts w:ascii="Times New Roman" w:hAnsi="Times New Roman"/>
          <w:sz w:val="16"/>
          <w:szCs w:val="16"/>
        </w:rPr>
        <w:tab/>
      </w:r>
      <w:r w:rsidR="00D65EF5" w:rsidRPr="00265A6E">
        <w:rPr>
          <w:rFonts w:ascii="Times New Roman" w:hAnsi="Times New Roman"/>
          <w:sz w:val="16"/>
          <w:szCs w:val="16"/>
        </w:rPr>
        <w:tab/>
      </w:r>
      <w:r w:rsidRPr="00265A6E">
        <w:rPr>
          <w:rFonts w:ascii="Times New Roman" w:hAnsi="Times New Roman"/>
          <w:sz w:val="16"/>
          <w:szCs w:val="16"/>
        </w:rPr>
        <w:tab/>
        <w:t xml:space="preserve">       </w:t>
      </w:r>
      <w:r w:rsidR="00D65EF5" w:rsidRPr="00265A6E">
        <w:rPr>
          <w:rFonts w:ascii="Times New Roman" w:hAnsi="Times New Roman"/>
          <w:sz w:val="16"/>
          <w:szCs w:val="16"/>
        </w:rPr>
        <w:t>(расшифровка подписи)</w:t>
      </w:r>
    </w:p>
    <w:p w:rsidR="00D65EF5" w:rsidRPr="00265A6E" w:rsidRDefault="00D65EF5" w:rsidP="00965DBF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F63747" w:rsidRPr="00265A6E" w:rsidRDefault="00F63747" w:rsidP="00965DBF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965DBF" w:rsidRPr="00265A6E" w:rsidRDefault="00965DBF" w:rsidP="00965DB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265A6E">
        <w:rPr>
          <w:rFonts w:ascii="Times New Roman" w:hAnsi="Times New Roman"/>
          <w:sz w:val="20"/>
          <w:szCs w:val="20"/>
        </w:rPr>
        <w:t>Исполнитель    ______________________</w:t>
      </w:r>
      <w:r w:rsidRPr="00265A6E">
        <w:rPr>
          <w:rFonts w:ascii="Times New Roman" w:hAnsi="Times New Roman"/>
          <w:sz w:val="20"/>
          <w:szCs w:val="20"/>
        </w:rPr>
        <w:tab/>
      </w:r>
      <w:r w:rsidRPr="00265A6E">
        <w:rPr>
          <w:rFonts w:ascii="Times New Roman" w:hAnsi="Times New Roman"/>
          <w:sz w:val="20"/>
          <w:szCs w:val="20"/>
        </w:rPr>
        <w:tab/>
        <w:t>_______________________</w:t>
      </w:r>
      <w:r w:rsidRPr="00265A6E">
        <w:rPr>
          <w:rFonts w:ascii="Times New Roman" w:hAnsi="Times New Roman"/>
          <w:sz w:val="20"/>
          <w:szCs w:val="20"/>
        </w:rPr>
        <w:tab/>
        <w:t>_______________________</w:t>
      </w:r>
      <w:r w:rsidRPr="00265A6E">
        <w:rPr>
          <w:rFonts w:ascii="Times New Roman" w:hAnsi="Times New Roman"/>
          <w:sz w:val="20"/>
          <w:szCs w:val="20"/>
        </w:rPr>
        <w:tab/>
        <w:t>_____________________</w:t>
      </w:r>
    </w:p>
    <w:p w:rsidR="00D65EF5" w:rsidRPr="000D1CF7" w:rsidRDefault="00965DBF" w:rsidP="00F63747">
      <w:pPr>
        <w:spacing w:after="0" w:line="240" w:lineRule="auto"/>
        <w:rPr>
          <w:rFonts w:ascii="Times New Roman" w:hAnsi="Times New Roman"/>
          <w:sz w:val="16"/>
          <w:szCs w:val="16"/>
        </w:rPr>
      </w:pPr>
      <w:r w:rsidRPr="00265A6E">
        <w:rPr>
          <w:rFonts w:ascii="Times New Roman" w:hAnsi="Times New Roman"/>
          <w:sz w:val="16"/>
          <w:szCs w:val="16"/>
        </w:rPr>
        <w:tab/>
      </w:r>
      <w:r w:rsidRPr="00265A6E">
        <w:rPr>
          <w:rFonts w:ascii="Times New Roman" w:hAnsi="Times New Roman"/>
          <w:sz w:val="16"/>
          <w:szCs w:val="16"/>
        </w:rPr>
        <w:tab/>
        <w:t xml:space="preserve">          (должность)</w:t>
      </w:r>
      <w:r w:rsidRPr="00265A6E">
        <w:rPr>
          <w:rFonts w:ascii="Times New Roman" w:hAnsi="Times New Roman"/>
          <w:sz w:val="16"/>
          <w:szCs w:val="16"/>
        </w:rPr>
        <w:tab/>
      </w:r>
      <w:r w:rsidRPr="00265A6E">
        <w:rPr>
          <w:rFonts w:ascii="Times New Roman" w:hAnsi="Times New Roman"/>
          <w:sz w:val="16"/>
          <w:szCs w:val="16"/>
        </w:rPr>
        <w:tab/>
      </w:r>
      <w:r w:rsidRPr="00265A6E">
        <w:rPr>
          <w:rFonts w:ascii="Times New Roman" w:hAnsi="Times New Roman"/>
          <w:sz w:val="16"/>
          <w:szCs w:val="16"/>
        </w:rPr>
        <w:tab/>
        <w:t xml:space="preserve">                  (подпись)</w:t>
      </w:r>
      <w:r w:rsidRPr="00265A6E">
        <w:rPr>
          <w:rFonts w:ascii="Times New Roman" w:hAnsi="Times New Roman"/>
          <w:sz w:val="16"/>
          <w:szCs w:val="16"/>
        </w:rPr>
        <w:tab/>
      </w:r>
      <w:r w:rsidRPr="00265A6E">
        <w:rPr>
          <w:rFonts w:ascii="Times New Roman" w:hAnsi="Times New Roman"/>
          <w:sz w:val="16"/>
          <w:szCs w:val="16"/>
        </w:rPr>
        <w:tab/>
      </w:r>
      <w:r w:rsidRPr="00265A6E">
        <w:rPr>
          <w:rFonts w:ascii="Times New Roman" w:hAnsi="Times New Roman"/>
          <w:sz w:val="16"/>
          <w:szCs w:val="16"/>
        </w:rPr>
        <w:tab/>
        <w:t xml:space="preserve">       (расшифровка подписи)</w:t>
      </w:r>
      <w:r w:rsidRPr="00265A6E">
        <w:rPr>
          <w:rFonts w:ascii="Times New Roman" w:hAnsi="Times New Roman"/>
          <w:sz w:val="16"/>
          <w:szCs w:val="16"/>
        </w:rPr>
        <w:tab/>
      </w:r>
      <w:r w:rsidRPr="00265A6E">
        <w:rPr>
          <w:rFonts w:ascii="Times New Roman" w:hAnsi="Times New Roman"/>
          <w:sz w:val="16"/>
          <w:szCs w:val="16"/>
        </w:rPr>
        <w:tab/>
      </w:r>
      <w:r w:rsidRPr="00265A6E">
        <w:rPr>
          <w:rFonts w:ascii="Times New Roman" w:hAnsi="Times New Roman"/>
          <w:sz w:val="16"/>
          <w:szCs w:val="16"/>
        </w:rPr>
        <w:tab/>
        <w:t>(телефон)</w:t>
      </w:r>
    </w:p>
    <w:sectPr w:rsidR="00D65EF5" w:rsidRPr="000D1CF7" w:rsidSect="00303914">
      <w:pgSz w:w="16838" w:h="11906" w:orient="landscape"/>
      <w:pgMar w:top="851" w:right="1134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1DBC" w:rsidRDefault="00261DBC" w:rsidP="00303914">
      <w:pPr>
        <w:spacing w:after="0" w:line="240" w:lineRule="auto"/>
      </w:pPr>
      <w:r>
        <w:separator/>
      </w:r>
    </w:p>
  </w:endnote>
  <w:endnote w:type="continuationSeparator" w:id="0">
    <w:p w:rsidR="00261DBC" w:rsidRDefault="00261DBC" w:rsidP="003039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1DBC" w:rsidRDefault="00261DBC" w:rsidP="00303914">
      <w:pPr>
        <w:spacing w:after="0" w:line="240" w:lineRule="auto"/>
      </w:pPr>
      <w:r>
        <w:separator/>
      </w:r>
    </w:p>
  </w:footnote>
  <w:footnote w:type="continuationSeparator" w:id="0">
    <w:p w:rsidR="00261DBC" w:rsidRDefault="00261DBC" w:rsidP="0030391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65EF5"/>
    <w:rsid w:val="000D1CF7"/>
    <w:rsid w:val="000E459C"/>
    <w:rsid w:val="001252EE"/>
    <w:rsid w:val="00143628"/>
    <w:rsid w:val="0016690A"/>
    <w:rsid w:val="001962BF"/>
    <w:rsid w:val="001A647E"/>
    <w:rsid w:val="001C77AE"/>
    <w:rsid w:val="001D7295"/>
    <w:rsid w:val="002343D9"/>
    <w:rsid w:val="00261DBC"/>
    <w:rsid w:val="00265A6E"/>
    <w:rsid w:val="00303914"/>
    <w:rsid w:val="00386BB2"/>
    <w:rsid w:val="003B187D"/>
    <w:rsid w:val="003F1427"/>
    <w:rsid w:val="00444DF3"/>
    <w:rsid w:val="004502C4"/>
    <w:rsid w:val="00465011"/>
    <w:rsid w:val="004958EE"/>
    <w:rsid w:val="005227C7"/>
    <w:rsid w:val="005E37F8"/>
    <w:rsid w:val="005E5726"/>
    <w:rsid w:val="006B28EE"/>
    <w:rsid w:val="006C07B8"/>
    <w:rsid w:val="006D7B2A"/>
    <w:rsid w:val="006E6FF6"/>
    <w:rsid w:val="00704BEB"/>
    <w:rsid w:val="00716760"/>
    <w:rsid w:val="00731825"/>
    <w:rsid w:val="00780D00"/>
    <w:rsid w:val="00786C9D"/>
    <w:rsid w:val="007A2B9D"/>
    <w:rsid w:val="007A7A44"/>
    <w:rsid w:val="007C4D5E"/>
    <w:rsid w:val="007E551A"/>
    <w:rsid w:val="00802FF5"/>
    <w:rsid w:val="00804977"/>
    <w:rsid w:val="0080749B"/>
    <w:rsid w:val="00815034"/>
    <w:rsid w:val="0085150F"/>
    <w:rsid w:val="008836FC"/>
    <w:rsid w:val="00947DAD"/>
    <w:rsid w:val="009537B3"/>
    <w:rsid w:val="00965DBF"/>
    <w:rsid w:val="00985F45"/>
    <w:rsid w:val="009B7FD9"/>
    <w:rsid w:val="00A05950"/>
    <w:rsid w:val="00A150D9"/>
    <w:rsid w:val="00A57FE2"/>
    <w:rsid w:val="00A60840"/>
    <w:rsid w:val="00AE637E"/>
    <w:rsid w:val="00B06D87"/>
    <w:rsid w:val="00B35DF2"/>
    <w:rsid w:val="00BB6E19"/>
    <w:rsid w:val="00C4066D"/>
    <w:rsid w:val="00C52CE9"/>
    <w:rsid w:val="00C550B6"/>
    <w:rsid w:val="00D073BD"/>
    <w:rsid w:val="00D077F1"/>
    <w:rsid w:val="00D65EF5"/>
    <w:rsid w:val="00D87FD0"/>
    <w:rsid w:val="00D97004"/>
    <w:rsid w:val="00DD57A3"/>
    <w:rsid w:val="00E645FB"/>
    <w:rsid w:val="00F0390B"/>
    <w:rsid w:val="00F04877"/>
    <w:rsid w:val="00F40FAD"/>
    <w:rsid w:val="00F63747"/>
    <w:rsid w:val="00F76C33"/>
    <w:rsid w:val="00F96E71"/>
    <w:rsid w:val="00FA6AAB"/>
    <w:rsid w:val="00FF65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62B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58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58EE"/>
    <w:rPr>
      <w:rFonts w:ascii="Tahoma" w:hAnsi="Tahoma" w:cs="Tahoma"/>
      <w:sz w:val="16"/>
      <w:szCs w:val="16"/>
      <w:lang w:eastAsia="en-US"/>
    </w:rPr>
  </w:style>
  <w:style w:type="paragraph" w:customStyle="1" w:styleId="a5">
    <w:name w:val="Таблица: текст"/>
    <w:basedOn w:val="a"/>
    <w:link w:val="a6"/>
    <w:rsid w:val="001C77AE"/>
    <w:pPr>
      <w:spacing w:after="0" w:line="240" w:lineRule="auto"/>
      <w:jc w:val="both"/>
    </w:pPr>
    <w:rPr>
      <w:rFonts w:ascii="Times New Roman" w:eastAsia="Times New Roman" w:hAnsi="Times New Roman"/>
      <w:szCs w:val="20"/>
      <w:lang w:eastAsia="ru-RU"/>
    </w:rPr>
  </w:style>
  <w:style w:type="character" w:customStyle="1" w:styleId="a6">
    <w:name w:val="Таблица: текст Знак"/>
    <w:basedOn w:val="a0"/>
    <w:link w:val="a5"/>
    <w:rsid w:val="001C77AE"/>
    <w:rPr>
      <w:rFonts w:ascii="Times New Roman" w:eastAsia="Times New Roman" w:hAnsi="Times New Roman"/>
      <w:sz w:val="22"/>
    </w:rPr>
  </w:style>
  <w:style w:type="paragraph" w:customStyle="1" w:styleId="a7">
    <w:name w:val="Таблица: шапка"/>
    <w:basedOn w:val="a"/>
    <w:next w:val="a5"/>
    <w:rsid w:val="001C77AE"/>
    <w:pPr>
      <w:spacing w:after="0" w:line="240" w:lineRule="auto"/>
      <w:jc w:val="both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a8">
    <w:name w:val="Body Text Indent"/>
    <w:aliases w:val="Основной текст 1,Нумерованный список !!,Надин стиль"/>
    <w:basedOn w:val="a"/>
    <w:link w:val="a9"/>
    <w:rsid w:val="0016690A"/>
    <w:pPr>
      <w:spacing w:after="0" w:line="360" w:lineRule="auto"/>
      <w:ind w:firstLine="720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9">
    <w:name w:val="Основной текст с отступом Знак"/>
    <w:aliases w:val="Основной текст 1 Знак,Нумерованный список !! Знак,Надин стиль Знак"/>
    <w:basedOn w:val="a0"/>
    <w:link w:val="a8"/>
    <w:rsid w:val="0016690A"/>
    <w:rPr>
      <w:rFonts w:ascii="Times New Roman" w:eastAsia="Times New Roman" w:hAnsi="Times New Roman"/>
      <w:sz w:val="24"/>
    </w:rPr>
  </w:style>
  <w:style w:type="paragraph" w:styleId="aa">
    <w:name w:val="footnote text"/>
    <w:basedOn w:val="a"/>
    <w:link w:val="ab"/>
    <w:uiPriority w:val="99"/>
    <w:semiHidden/>
    <w:unhideWhenUsed/>
    <w:rsid w:val="00303914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303914"/>
    <w:rPr>
      <w:lang w:eastAsia="en-US"/>
    </w:rPr>
  </w:style>
  <w:style w:type="character" w:styleId="ac">
    <w:name w:val="footnote reference"/>
    <w:basedOn w:val="a0"/>
    <w:uiPriority w:val="99"/>
    <w:semiHidden/>
    <w:unhideWhenUsed/>
    <w:rsid w:val="00303914"/>
    <w:rPr>
      <w:vertAlign w:val="superscript"/>
    </w:rPr>
  </w:style>
  <w:style w:type="paragraph" w:styleId="ad">
    <w:name w:val="List Paragraph"/>
    <w:basedOn w:val="a"/>
    <w:uiPriority w:val="34"/>
    <w:qFormat/>
    <w:rsid w:val="00F0390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033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3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9901B0-B594-4DCD-88A0-DDAC80F72A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3</Pages>
  <Words>442</Words>
  <Characters>2521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Бородин</dc:creator>
  <cp:lastModifiedBy>Malceva_IU</cp:lastModifiedBy>
  <cp:revision>14</cp:revision>
  <cp:lastPrinted>2011-05-27T08:39:00Z</cp:lastPrinted>
  <dcterms:created xsi:type="dcterms:W3CDTF">2014-11-28T09:59:00Z</dcterms:created>
  <dcterms:modified xsi:type="dcterms:W3CDTF">2015-10-22T12:09:00Z</dcterms:modified>
</cp:coreProperties>
</file>